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C929" w14:textId="5F9F6992" w:rsidR="005617AC" w:rsidRPr="00E765AD" w:rsidRDefault="00BD76E3" w:rsidP="002B675C">
      <w:pPr>
        <w:jc w:val="center"/>
        <w:rPr>
          <w:rFonts w:ascii="HelveticaNeueLT Std" w:hAnsi="HelveticaNeueLT Std"/>
          <w:b/>
          <w:sz w:val="18"/>
          <w:szCs w:val="18"/>
        </w:rPr>
      </w:pPr>
      <w:r>
        <w:rPr>
          <w:rFonts w:ascii="HelveticaNeueLT Std" w:hAnsi="HelveticaNeueLT Std"/>
          <w:b/>
          <w:sz w:val="18"/>
          <w:szCs w:val="18"/>
        </w:rPr>
        <w:t xml:space="preserve">PROGRAMA “INVESTIGADORAS E INVESTIGADORES </w:t>
      </w:r>
      <w:r w:rsidR="002B675C" w:rsidRPr="00E765AD">
        <w:rPr>
          <w:rFonts w:ascii="HelveticaNeueLT Std" w:hAnsi="HelveticaNeueLT Std"/>
          <w:b/>
          <w:sz w:val="18"/>
          <w:szCs w:val="18"/>
        </w:rPr>
        <w:t>COMECYT EDOMÉX</w:t>
      </w:r>
      <w:r>
        <w:rPr>
          <w:rFonts w:ascii="HelveticaNeueLT Std" w:hAnsi="HelveticaNeueLT Std"/>
          <w:b/>
          <w:sz w:val="18"/>
          <w:szCs w:val="18"/>
        </w:rPr>
        <w:t>”</w:t>
      </w:r>
    </w:p>
    <w:p w14:paraId="0EA0EE15" w14:textId="77777777" w:rsidR="002B675C" w:rsidRPr="00E765AD" w:rsidRDefault="002B675C" w:rsidP="002B675C">
      <w:pPr>
        <w:jc w:val="center"/>
        <w:rPr>
          <w:rFonts w:ascii="HelveticaNeueLT Std" w:hAnsi="HelveticaNeueLT Std"/>
          <w:b/>
          <w:sz w:val="18"/>
          <w:szCs w:val="18"/>
        </w:rPr>
      </w:pPr>
      <w:commentRangeStart w:id="0"/>
      <w:r w:rsidRPr="00E765AD">
        <w:rPr>
          <w:rFonts w:ascii="HelveticaNeueLT Std" w:hAnsi="HelveticaNeueLT Std"/>
          <w:b/>
          <w:sz w:val="18"/>
          <w:szCs w:val="18"/>
        </w:rPr>
        <w:t>FORMATO</w:t>
      </w:r>
      <w:commentRangeEnd w:id="0"/>
      <w:r w:rsidR="00BD76E3">
        <w:rPr>
          <w:rStyle w:val="Refdecomentario"/>
        </w:rPr>
        <w:commentReference w:id="0"/>
      </w:r>
      <w:r w:rsidRPr="00E765AD">
        <w:rPr>
          <w:rFonts w:ascii="HelveticaNeueLT Std" w:hAnsi="HelveticaNeueLT Std"/>
          <w:b/>
          <w:sz w:val="18"/>
          <w:szCs w:val="18"/>
        </w:rPr>
        <w:t xml:space="preserve"> C</w:t>
      </w:r>
    </w:p>
    <w:p w14:paraId="5435DD8B" w14:textId="647413EF" w:rsidR="00E765AD" w:rsidRPr="00E765AD" w:rsidRDefault="002B675C" w:rsidP="00BD76E3">
      <w:pPr>
        <w:jc w:val="center"/>
        <w:rPr>
          <w:rFonts w:ascii="HelveticaNeueLT Std" w:hAnsi="HelveticaNeueLT Std"/>
          <w:b/>
          <w:sz w:val="18"/>
          <w:szCs w:val="18"/>
        </w:rPr>
      </w:pPr>
      <w:r w:rsidRPr="00E765AD">
        <w:rPr>
          <w:rFonts w:ascii="HelveticaNeueLT Std" w:hAnsi="HelveticaNeueLT Std"/>
          <w:b/>
          <w:sz w:val="18"/>
          <w:szCs w:val="18"/>
        </w:rPr>
        <w:t>C</w:t>
      </w:r>
      <w:r w:rsidR="00BD76E3">
        <w:rPr>
          <w:rFonts w:ascii="HelveticaNeueLT Std" w:hAnsi="HelveticaNeueLT Std"/>
          <w:b/>
          <w:sz w:val="18"/>
          <w:szCs w:val="18"/>
        </w:rPr>
        <w:t>urriculum Vitae</w:t>
      </w:r>
    </w:p>
    <w:tbl>
      <w:tblPr>
        <w:tblW w:w="111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899"/>
        <w:gridCol w:w="3157"/>
        <w:gridCol w:w="573"/>
        <w:gridCol w:w="2870"/>
      </w:tblGrid>
      <w:tr w:rsidR="00E765AD" w:rsidRPr="00E765AD" w14:paraId="3AD438F8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3180F217" w14:textId="77777777" w:rsidR="00E765AD" w:rsidRPr="00E765AD" w:rsidRDefault="00E765AD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1. Datos generales</w:t>
            </w:r>
          </w:p>
        </w:tc>
      </w:tr>
      <w:tr w:rsidR="00E765AD" w:rsidRPr="00E765AD" w14:paraId="0DE78BEA" w14:textId="77777777" w:rsidTr="00A91059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7A9A490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CURP:</w:t>
            </w:r>
          </w:p>
        </w:tc>
        <w:tc>
          <w:tcPr>
            <w:tcW w:w="4056" w:type="dxa"/>
            <w:gridSpan w:val="2"/>
            <w:shd w:val="clear" w:color="auto" w:fill="auto"/>
            <w:noWrap/>
            <w:vAlign w:val="bottom"/>
            <w:hideMark/>
          </w:tcPr>
          <w:p w14:paraId="0BF15217" w14:textId="77777777" w:rsidR="00E765AD" w:rsidRPr="00E765AD" w:rsidRDefault="004F25F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Fecha de </w:t>
            </w:r>
            <w:proofErr w:type="gramStart"/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nacimiento :DD</w:t>
            </w:r>
            <w:proofErr w:type="gramEnd"/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/MM/AAAA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43E6F23B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RFC:</w:t>
            </w:r>
          </w:p>
        </w:tc>
      </w:tr>
      <w:tr w:rsidR="00E765AD" w:rsidRPr="00E765AD" w14:paraId="76D6C633" w14:textId="77777777" w:rsidTr="00A91059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06EF589E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Primer apellido:</w:t>
            </w:r>
          </w:p>
        </w:tc>
        <w:tc>
          <w:tcPr>
            <w:tcW w:w="4056" w:type="dxa"/>
            <w:gridSpan w:val="2"/>
            <w:shd w:val="clear" w:color="auto" w:fill="auto"/>
            <w:noWrap/>
            <w:vAlign w:val="bottom"/>
            <w:hideMark/>
          </w:tcPr>
          <w:p w14:paraId="27275940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Segundo Apellido: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2B97BA67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Nombre(s):</w:t>
            </w:r>
          </w:p>
        </w:tc>
      </w:tr>
      <w:tr w:rsidR="00E765AD" w:rsidRPr="00E765AD" w14:paraId="78EEE0C8" w14:textId="77777777" w:rsidTr="00A91059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287E88FE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Sexo:</w:t>
            </w:r>
          </w:p>
        </w:tc>
        <w:tc>
          <w:tcPr>
            <w:tcW w:w="4056" w:type="dxa"/>
            <w:gridSpan w:val="2"/>
            <w:shd w:val="clear" w:color="auto" w:fill="auto"/>
            <w:noWrap/>
            <w:vAlign w:val="bottom"/>
            <w:hideMark/>
          </w:tcPr>
          <w:p w14:paraId="195A327F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Estado civil: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344FEAC9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País </w:t>
            </w:r>
            <w:r w:rsidR="0043070F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y entidad 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 nacimiento:</w:t>
            </w:r>
          </w:p>
        </w:tc>
      </w:tr>
      <w:tr w:rsidR="0043070F" w:rsidRPr="00E765AD" w14:paraId="45C88F8C" w14:textId="77777777" w:rsidTr="00A91059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7F324898" w14:textId="77777777" w:rsidR="0043070F" w:rsidRPr="00E765AD" w:rsidRDefault="0043070F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identificación oficial:</w:t>
            </w:r>
          </w:p>
        </w:tc>
        <w:tc>
          <w:tcPr>
            <w:tcW w:w="4056" w:type="dxa"/>
            <w:gridSpan w:val="2"/>
            <w:shd w:val="clear" w:color="auto" w:fill="auto"/>
            <w:noWrap/>
            <w:vAlign w:val="bottom"/>
            <w:hideMark/>
          </w:tcPr>
          <w:p w14:paraId="4717FDCF" w14:textId="77777777" w:rsidR="0043070F" w:rsidRPr="00E765AD" w:rsidRDefault="0043070F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3B480E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Folio de identificación oficial:</w:t>
            </w:r>
          </w:p>
        </w:tc>
        <w:tc>
          <w:tcPr>
            <w:tcW w:w="3443" w:type="dxa"/>
            <w:gridSpan w:val="2"/>
            <w:shd w:val="clear" w:color="auto" w:fill="auto"/>
            <w:vAlign w:val="bottom"/>
          </w:tcPr>
          <w:p w14:paraId="7E70BB26" w14:textId="77777777" w:rsidR="0043070F" w:rsidRPr="00E765AD" w:rsidRDefault="0043070F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Nacionalidad:</w:t>
            </w:r>
          </w:p>
        </w:tc>
      </w:tr>
      <w:tr w:rsidR="00E765AD" w:rsidRPr="00E765AD" w14:paraId="0BA6D0AA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3A37D9AF" w14:textId="77777777" w:rsidR="00E765AD" w:rsidRPr="00E765AD" w:rsidRDefault="00E765AD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1.1 Identificadores de autor:</w:t>
            </w:r>
          </w:p>
        </w:tc>
      </w:tr>
      <w:tr w:rsidR="00E765AD" w:rsidRPr="00E765AD" w14:paraId="215C2AC3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199FC52E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OCR ID:</w:t>
            </w:r>
          </w:p>
        </w:tc>
      </w:tr>
      <w:tr w:rsidR="00E765AD" w:rsidRPr="00E765AD" w14:paraId="48300344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67E1456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Researcher</w:t>
            </w:r>
            <w:proofErr w:type="spellEnd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 ID Thomson:</w:t>
            </w:r>
          </w:p>
        </w:tc>
      </w:tr>
      <w:tr w:rsidR="00E765AD" w:rsidRPr="00E765AD" w14:paraId="3A55E9A3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74FA1DCB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arXiv</w:t>
            </w:r>
            <w:proofErr w:type="spellEnd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Author</w:t>
            </w:r>
            <w:proofErr w:type="spellEnd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</w:tc>
      </w:tr>
      <w:tr w:rsidR="00E765AD" w:rsidRPr="00E765AD" w14:paraId="0DEDD12E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0CF0D37B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PubMed </w:t>
            </w:r>
            <w:proofErr w:type="spellStart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Author</w:t>
            </w:r>
            <w:proofErr w:type="spellEnd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 ID:</w:t>
            </w:r>
          </w:p>
        </w:tc>
      </w:tr>
      <w:tr w:rsidR="00E765AD" w:rsidRPr="00E765AD" w14:paraId="4D10055E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777E8DBA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Open ID:</w:t>
            </w:r>
          </w:p>
        </w:tc>
      </w:tr>
      <w:tr w:rsidR="00E765AD" w:rsidRPr="00E765AD" w14:paraId="023F0CA8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7AAAB718" w14:textId="77777777" w:rsidR="00E765AD" w:rsidRPr="00E765AD" w:rsidRDefault="00E765AD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1.2 Domicilio de residencia y medios de contacto</w:t>
            </w:r>
          </w:p>
        </w:tc>
      </w:tr>
      <w:tr w:rsidR="00E765AD" w:rsidRPr="00E765AD" w14:paraId="411F8653" w14:textId="77777777" w:rsidTr="00962F74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47D5431A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Estado:</w:t>
            </w:r>
          </w:p>
        </w:tc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14:paraId="5B7C0D85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Municipio o delegación:</w:t>
            </w:r>
          </w:p>
        </w:tc>
      </w:tr>
      <w:tr w:rsidR="00E765AD" w:rsidRPr="00E765AD" w14:paraId="703B9F85" w14:textId="77777777" w:rsidTr="00962F74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71710447" w14:textId="1445DE7D" w:rsidR="00E765AD" w:rsidRPr="00E765AD" w:rsidRDefault="002F7D9B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Colonia</w:t>
            </w:r>
            <w:r w:rsidR="00AC5141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 o localidad</w:t>
            </w: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: </w:t>
            </w:r>
          </w:p>
        </w:tc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14:paraId="17BE07BD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Código postal:</w:t>
            </w:r>
          </w:p>
        </w:tc>
      </w:tr>
      <w:tr w:rsidR="004F25F9" w:rsidRPr="00E765AD" w14:paraId="0B693BE7" w14:textId="77777777" w:rsidTr="00A91059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3A63A48F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Calle:</w:t>
            </w:r>
          </w:p>
        </w:tc>
        <w:tc>
          <w:tcPr>
            <w:tcW w:w="573" w:type="dxa"/>
            <w:shd w:val="clear" w:color="auto" w:fill="auto"/>
            <w:noWrap/>
            <w:vAlign w:val="bottom"/>
            <w:hideMark/>
          </w:tcPr>
          <w:p w14:paraId="1BACC38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No.:</w:t>
            </w:r>
          </w:p>
        </w:tc>
        <w:tc>
          <w:tcPr>
            <w:tcW w:w="2870" w:type="dxa"/>
            <w:shd w:val="clear" w:color="auto" w:fill="auto"/>
            <w:noWrap/>
            <w:vAlign w:val="bottom"/>
            <w:hideMark/>
          </w:tcPr>
          <w:p w14:paraId="4DD54FF5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Int</w:t>
            </w:r>
            <w:proofErr w:type="spellEnd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.:</w:t>
            </w:r>
          </w:p>
        </w:tc>
      </w:tr>
      <w:tr w:rsidR="002F7D9B" w:rsidRPr="00E765AD" w14:paraId="2F91710F" w14:textId="77777777" w:rsidTr="00962F74">
        <w:trPr>
          <w:trHeight w:val="297"/>
        </w:trPr>
        <w:tc>
          <w:tcPr>
            <w:tcW w:w="4586" w:type="dxa"/>
            <w:gridSpan w:val="2"/>
            <w:shd w:val="clear" w:color="auto" w:fill="auto"/>
            <w:noWrap/>
            <w:vAlign w:val="bottom"/>
            <w:hideMark/>
          </w:tcPr>
          <w:p w14:paraId="4BDE0907" w14:textId="57E5FBFF" w:rsidR="002F7D9B" w:rsidRPr="00E765AD" w:rsidRDefault="002F7D9B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Entre calle: </w:t>
            </w: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</w:t>
            </w:r>
          </w:p>
        </w:tc>
        <w:tc>
          <w:tcPr>
            <w:tcW w:w="6600" w:type="dxa"/>
            <w:gridSpan w:val="3"/>
            <w:shd w:val="clear" w:color="auto" w:fill="auto"/>
            <w:vAlign w:val="bottom"/>
          </w:tcPr>
          <w:p w14:paraId="5F2BD4D9" w14:textId="078375A4" w:rsidR="002F7D9B" w:rsidRPr="00E765AD" w:rsidRDefault="002F7D9B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Y calle:</w:t>
            </w:r>
          </w:p>
        </w:tc>
      </w:tr>
      <w:tr w:rsidR="002F7D9B" w:rsidRPr="00E765AD" w14:paraId="29ED7CF7" w14:textId="77777777" w:rsidTr="00962F74">
        <w:trPr>
          <w:trHeight w:val="297"/>
        </w:trPr>
        <w:tc>
          <w:tcPr>
            <w:tcW w:w="4586" w:type="dxa"/>
            <w:gridSpan w:val="2"/>
            <w:shd w:val="clear" w:color="auto" w:fill="auto"/>
            <w:noWrap/>
            <w:vAlign w:val="bottom"/>
          </w:tcPr>
          <w:p w14:paraId="35202B66" w14:textId="21D8185C" w:rsidR="002F7D9B" w:rsidRPr="00E765AD" w:rsidRDefault="002F7D9B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Referencia 1: </w:t>
            </w:r>
          </w:p>
        </w:tc>
        <w:tc>
          <w:tcPr>
            <w:tcW w:w="6600" w:type="dxa"/>
            <w:gridSpan w:val="3"/>
            <w:shd w:val="clear" w:color="auto" w:fill="auto"/>
            <w:vAlign w:val="bottom"/>
          </w:tcPr>
          <w:p w14:paraId="2E2DB109" w14:textId="3D85FA74" w:rsidR="002F7D9B" w:rsidRDefault="002F7D9B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Referencia 2: </w:t>
            </w:r>
          </w:p>
        </w:tc>
      </w:tr>
      <w:tr w:rsidR="00E765AD" w:rsidRPr="00E765AD" w14:paraId="33F76CEE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79AB1953" w14:textId="77777777" w:rsidR="00E765AD" w:rsidRPr="00E765AD" w:rsidRDefault="00E765AD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2. Grados académicos</w:t>
            </w:r>
          </w:p>
        </w:tc>
      </w:tr>
      <w:tr w:rsidR="00E765AD" w:rsidRPr="00E765AD" w14:paraId="234B362B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361AAFF7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38DD77D7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obtención de grado:</w:t>
            </w:r>
          </w:p>
        </w:tc>
      </w:tr>
      <w:tr w:rsidR="00E765AD" w:rsidRPr="00E765AD" w14:paraId="33998EB0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1769D8E7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escolaridad: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52B2E21F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Estatus:</w:t>
            </w:r>
          </w:p>
        </w:tc>
      </w:tr>
      <w:tr w:rsidR="00E765AD" w:rsidRPr="00E765AD" w14:paraId="75C7FCEC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2503BE18" w14:textId="5E083C39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d</w:t>
            </w:r>
            <w:r w:rsidR="002F7D9B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 obtención de grado: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1BA0757D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Opción de titulación:</w:t>
            </w:r>
          </w:p>
        </w:tc>
      </w:tr>
      <w:tr w:rsidR="00E765AD" w:rsidRPr="00E765AD" w14:paraId="7075C650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143ED2A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 de obtención de grado: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4923761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E765AD" w:rsidRPr="00E765AD" w14:paraId="206B37F4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7145DE39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16D2151B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4C4E603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75CEBA68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obtención de grado:</w:t>
            </w:r>
          </w:p>
        </w:tc>
      </w:tr>
      <w:tr w:rsidR="00E765AD" w:rsidRPr="00E765AD" w14:paraId="6B605A50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148060E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escolaridad: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1C11A129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Estatus:</w:t>
            </w:r>
          </w:p>
        </w:tc>
      </w:tr>
      <w:tr w:rsidR="00E765AD" w:rsidRPr="00E765AD" w14:paraId="5CBACBD6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6A75A6A5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de obtención de grado: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3E87043F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Opción de titulación:</w:t>
            </w:r>
          </w:p>
        </w:tc>
      </w:tr>
      <w:tr w:rsidR="00E765AD" w:rsidRPr="00E765AD" w14:paraId="374D18B8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052AC09D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 de obtención de grado: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542C01C7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E765AD" w:rsidRPr="00E765AD" w14:paraId="34A2DBD4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23BA1420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4C94BE05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66D82370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0CD46E36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obtención de grado:</w:t>
            </w:r>
          </w:p>
        </w:tc>
      </w:tr>
      <w:tr w:rsidR="00E765AD" w:rsidRPr="00E765AD" w14:paraId="4B7EE8C2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014AACB2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escolaridad: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28CFEB3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Estatus:</w:t>
            </w:r>
          </w:p>
        </w:tc>
      </w:tr>
      <w:tr w:rsidR="00E765AD" w:rsidRPr="00E765AD" w14:paraId="5D99AB89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5EB428AA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de obtención de grado: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4088DD2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Opción de titulación:</w:t>
            </w:r>
          </w:p>
        </w:tc>
      </w:tr>
      <w:tr w:rsidR="00E765AD" w:rsidRPr="00E765AD" w14:paraId="033BD070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6B569CB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 de obtención de grado: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74C6A1D8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Área de conocimiento: </w:t>
            </w:r>
          </w:p>
        </w:tc>
      </w:tr>
      <w:tr w:rsidR="00E765AD" w:rsidRPr="00E765AD" w14:paraId="3516D732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28B7FAA2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69957145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484A6870" w14:textId="087DBD84" w:rsidR="00E765AD" w:rsidRPr="00E765AD" w:rsidRDefault="00BD76E3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2.1 Certificaciones</w:t>
            </w:r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</w:t>
            </w:r>
            <w:commentRangeStart w:id="1"/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médicas</w:t>
            </w:r>
            <w:commentRangeEnd w:id="1"/>
            <w:r w:rsidR="00C142FF">
              <w:rPr>
                <w:rStyle w:val="Refdecomentario"/>
              </w:rPr>
              <w:commentReference w:id="1"/>
            </w:r>
            <w:r w:rsidR="00A117A1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E765AD" w:rsidRPr="00E765AD" w14:paraId="6B6AFA7C" w14:textId="77777777" w:rsidTr="00962F74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2527431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Número de folio:</w:t>
            </w:r>
          </w:p>
        </w:tc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14:paraId="6E451607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Especialidad:</w:t>
            </w:r>
          </w:p>
        </w:tc>
      </w:tr>
      <w:tr w:rsidR="00E765AD" w:rsidRPr="00E765AD" w14:paraId="79A5FD61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02184F47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Consejo que otorga la certificación:</w:t>
            </w:r>
          </w:p>
        </w:tc>
      </w:tr>
      <w:tr w:rsidR="00E765AD" w:rsidRPr="00E765AD" w14:paraId="6D7FCC50" w14:textId="77777777" w:rsidTr="00962F74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6FF660FB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Vigencia:</w:t>
            </w:r>
          </w:p>
        </w:tc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14:paraId="59F37FEF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E765AD" w:rsidRPr="00E765AD" w14:paraId="2CE61752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5ACE06C2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74117F12" w14:textId="77777777" w:rsidTr="00962F74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12196C46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Número de folio:</w:t>
            </w:r>
          </w:p>
        </w:tc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14:paraId="745B77D8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Especialidad:</w:t>
            </w:r>
          </w:p>
        </w:tc>
      </w:tr>
      <w:tr w:rsidR="00E765AD" w:rsidRPr="00E765AD" w14:paraId="0DC959D0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5E44BB11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Consejo que otorga la certificación:</w:t>
            </w:r>
          </w:p>
        </w:tc>
      </w:tr>
      <w:tr w:rsidR="00E765AD" w:rsidRPr="00E765AD" w14:paraId="7AE711A7" w14:textId="77777777" w:rsidTr="00962F74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008743DA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lastRenderedPageBreak/>
              <w:t>Vigencia:</w:t>
            </w:r>
          </w:p>
        </w:tc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14:paraId="6042BA0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E765AD" w:rsidRPr="00E765AD" w14:paraId="632F1FEE" w14:textId="77777777" w:rsidTr="00A91059">
        <w:trPr>
          <w:trHeight w:val="154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0D9D360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7F378CD5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21E8E8CC" w14:textId="77777777" w:rsidR="00E765AD" w:rsidRPr="00E765AD" w:rsidRDefault="00E765AD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2.2 Certificaciones en general</w:t>
            </w:r>
          </w:p>
        </w:tc>
      </w:tr>
      <w:tr w:rsidR="00E765AD" w:rsidRPr="00E765AD" w14:paraId="7E2452BD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1122C676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E765AD" w:rsidRPr="00E765AD" w14:paraId="221DD69F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52870D80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 de la certificación:</w:t>
            </w:r>
          </w:p>
        </w:tc>
      </w:tr>
      <w:tr w:rsidR="00E765AD" w:rsidRPr="00E765AD" w14:paraId="5FF50E21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6DBF538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la certificación:</w:t>
            </w:r>
          </w:p>
        </w:tc>
      </w:tr>
      <w:tr w:rsidR="00E765AD" w:rsidRPr="00E765AD" w14:paraId="025615D0" w14:textId="77777777" w:rsidTr="00A91059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572BF3F5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4056" w:type="dxa"/>
            <w:gridSpan w:val="2"/>
            <w:shd w:val="clear" w:color="auto" w:fill="auto"/>
            <w:noWrap/>
            <w:vAlign w:val="bottom"/>
            <w:hideMark/>
          </w:tcPr>
          <w:p w14:paraId="4C3AF46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Horas totales: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0CBE79DF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A91059" w:rsidRPr="00E765AD" w14:paraId="5DDBD119" w14:textId="77777777" w:rsidTr="00A91059">
        <w:trPr>
          <w:trHeight w:val="166"/>
        </w:trPr>
        <w:tc>
          <w:tcPr>
            <w:tcW w:w="3687" w:type="dxa"/>
            <w:shd w:val="clear" w:color="auto" w:fill="auto"/>
            <w:noWrap/>
            <w:vAlign w:val="bottom"/>
          </w:tcPr>
          <w:p w14:paraId="285FB71B" w14:textId="77777777" w:rsidR="00A91059" w:rsidRPr="00E765AD" w:rsidRDefault="00A9105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056" w:type="dxa"/>
            <w:gridSpan w:val="2"/>
            <w:shd w:val="clear" w:color="auto" w:fill="auto"/>
            <w:noWrap/>
            <w:vAlign w:val="bottom"/>
          </w:tcPr>
          <w:p w14:paraId="7B003FD3" w14:textId="77777777" w:rsidR="00A91059" w:rsidRPr="00E765AD" w:rsidRDefault="00A9105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</w:tcPr>
          <w:p w14:paraId="539D8A9F" w14:textId="77777777" w:rsidR="00A91059" w:rsidRPr="00E765AD" w:rsidRDefault="00A9105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0D96F5A2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3B8F901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E765AD" w:rsidRPr="00E765AD" w14:paraId="617E0F7C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735A125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Título de la certificación:</w:t>
            </w:r>
          </w:p>
        </w:tc>
      </w:tr>
      <w:tr w:rsidR="00E765AD" w:rsidRPr="00E765AD" w14:paraId="6E0BD25C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3C24E256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la certificación:</w:t>
            </w:r>
          </w:p>
        </w:tc>
      </w:tr>
      <w:tr w:rsidR="00E765AD" w:rsidRPr="00E765AD" w14:paraId="6D59C37C" w14:textId="77777777" w:rsidTr="00A91059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5691FA72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4056" w:type="dxa"/>
            <w:gridSpan w:val="2"/>
            <w:shd w:val="clear" w:color="auto" w:fill="auto"/>
            <w:noWrap/>
            <w:vAlign w:val="bottom"/>
            <w:hideMark/>
          </w:tcPr>
          <w:p w14:paraId="3941DE5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Horas totales: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2EFAFA1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E765AD" w:rsidRPr="00E765AD" w14:paraId="402AA6EF" w14:textId="77777777" w:rsidTr="00A91059">
        <w:trPr>
          <w:trHeight w:val="130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27AD588B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06AF5545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38F0BDD5" w14:textId="77777777" w:rsidR="00E765AD" w:rsidRPr="00E765AD" w:rsidRDefault="009B01C0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3</w:t>
            </w:r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. Lenguas e </w:t>
            </w:r>
            <w:commentRangeStart w:id="2"/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idiomas</w:t>
            </w:r>
            <w:commentRangeEnd w:id="2"/>
            <w:r w:rsidR="00C47F29">
              <w:rPr>
                <w:rStyle w:val="Refdecomentario"/>
              </w:rPr>
              <w:commentReference w:id="2"/>
            </w:r>
          </w:p>
        </w:tc>
      </w:tr>
      <w:tr w:rsidR="00E765AD" w:rsidRPr="00E765AD" w14:paraId="3399CF2C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0F66F716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Lengua </w:t>
            </w:r>
            <w:r w:rsidR="004F25F9"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indígena</w:t>
            </w: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7C21B140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Grado de dominio:</w:t>
            </w:r>
          </w:p>
        </w:tc>
      </w:tr>
      <w:tr w:rsidR="00E765AD" w:rsidRPr="00E765AD" w14:paraId="7D3FE0CE" w14:textId="77777777" w:rsidTr="00A91059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2EADAC9E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conversación:</w:t>
            </w:r>
          </w:p>
        </w:tc>
        <w:tc>
          <w:tcPr>
            <w:tcW w:w="4056" w:type="dxa"/>
            <w:gridSpan w:val="2"/>
            <w:shd w:val="clear" w:color="auto" w:fill="auto"/>
            <w:noWrap/>
            <w:vAlign w:val="bottom"/>
            <w:hideMark/>
          </w:tcPr>
          <w:p w14:paraId="57C3F6E0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lectura: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13E2C22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escritura:</w:t>
            </w:r>
          </w:p>
        </w:tc>
      </w:tr>
      <w:tr w:rsidR="00E765AD" w:rsidRPr="00E765AD" w14:paraId="16C380CA" w14:textId="77777777" w:rsidTr="00962F74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16A04257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¿Cuenta con certificación?:</w:t>
            </w:r>
          </w:p>
        </w:tc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14:paraId="1D1DAEB1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E765AD" w:rsidRPr="00E765AD" w14:paraId="0FB6204E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6530799B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Documento probatorio:</w:t>
            </w:r>
          </w:p>
        </w:tc>
      </w:tr>
      <w:tr w:rsidR="00E765AD" w:rsidRPr="00E765AD" w14:paraId="294FE800" w14:textId="77777777" w:rsidTr="00962F74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5902008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Puntos/porcentaje:</w:t>
            </w:r>
          </w:p>
        </w:tc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14:paraId="3CDA99ED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certificado:</w:t>
            </w:r>
          </w:p>
        </w:tc>
      </w:tr>
      <w:tr w:rsidR="00E765AD" w:rsidRPr="00E765AD" w14:paraId="58DD1746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798405BD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05DC5EBF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34D2BCC2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Idioma: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13A040A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Grado de dominio:</w:t>
            </w:r>
          </w:p>
        </w:tc>
      </w:tr>
      <w:tr w:rsidR="00E765AD" w:rsidRPr="00E765AD" w14:paraId="6E73767A" w14:textId="77777777" w:rsidTr="00A91059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722B7B55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conversación:</w:t>
            </w:r>
          </w:p>
        </w:tc>
        <w:tc>
          <w:tcPr>
            <w:tcW w:w="4056" w:type="dxa"/>
            <w:gridSpan w:val="2"/>
            <w:shd w:val="clear" w:color="auto" w:fill="auto"/>
            <w:noWrap/>
            <w:vAlign w:val="bottom"/>
            <w:hideMark/>
          </w:tcPr>
          <w:p w14:paraId="092763B1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lectura: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472841D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Nivel de escritura:</w:t>
            </w:r>
          </w:p>
        </w:tc>
      </w:tr>
      <w:tr w:rsidR="00E765AD" w:rsidRPr="00E765AD" w14:paraId="6F66E229" w14:textId="77777777" w:rsidTr="00962F74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5E951331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¿Cuenta con certificación?:</w:t>
            </w:r>
          </w:p>
        </w:tc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14:paraId="180E15C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certificación:</w:t>
            </w:r>
          </w:p>
        </w:tc>
      </w:tr>
      <w:tr w:rsidR="00E765AD" w:rsidRPr="00E765AD" w14:paraId="538BEF2C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58FF41CB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Documento probatorio:</w:t>
            </w:r>
          </w:p>
        </w:tc>
      </w:tr>
      <w:tr w:rsidR="00E765AD" w:rsidRPr="00E765AD" w14:paraId="34A47A98" w14:textId="77777777" w:rsidTr="00962F74">
        <w:trPr>
          <w:trHeight w:val="297"/>
        </w:trPr>
        <w:tc>
          <w:tcPr>
            <w:tcW w:w="3687" w:type="dxa"/>
            <w:shd w:val="clear" w:color="auto" w:fill="auto"/>
            <w:noWrap/>
            <w:vAlign w:val="bottom"/>
            <w:hideMark/>
          </w:tcPr>
          <w:p w14:paraId="3A635070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Puntos/porcentaje:</w:t>
            </w:r>
          </w:p>
        </w:tc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14:paraId="0F11B048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certificado:</w:t>
            </w:r>
          </w:p>
        </w:tc>
      </w:tr>
      <w:tr w:rsidR="00E765AD" w:rsidRPr="00E765AD" w14:paraId="0B52CA28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24FFFB27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7E995AEA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2F3425C2" w14:textId="77777777" w:rsidR="00E765AD" w:rsidRPr="00E765AD" w:rsidRDefault="009B01C0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4</w:t>
            </w:r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 Trayectoria profesional</w:t>
            </w:r>
          </w:p>
        </w:tc>
      </w:tr>
      <w:tr w:rsidR="00E765AD" w:rsidRPr="00E765AD" w14:paraId="61C5621E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5C41C23C" w14:textId="77777777" w:rsidR="00E765AD" w:rsidRPr="00E765AD" w:rsidRDefault="009B01C0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4</w:t>
            </w:r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.1 Experiencia </w:t>
            </w:r>
            <w:commentRangeStart w:id="3"/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laboral</w:t>
            </w:r>
            <w:commentRangeEnd w:id="3"/>
            <w:r w:rsidR="00C47F29">
              <w:rPr>
                <w:rStyle w:val="Refdecomentario"/>
              </w:rPr>
              <w:commentReference w:id="3"/>
            </w:r>
          </w:p>
        </w:tc>
      </w:tr>
      <w:tr w:rsidR="00E765AD" w:rsidRPr="00E765AD" w14:paraId="29BD1878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center"/>
            <w:hideMark/>
          </w:tcPr>
          <w:p w14:paraId="6C520F6F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del puesto: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center"/>
            <w:hideMark/>
          </w:tcPr>
          <w:p w14:paraId="2326FCCD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inicio:</w:t>
            </w:r>
          </w:p>
        </w:tc>
      </w:tr>
      <w:tr w:rsidR="00E765AD" w:rsidRPr="00E765AD" w14:paraId="213CE359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center"/>
            <w:hideMark/>
          </w:tcPr>
          <w:p w14:paraId="56607ED2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center"/>
            <w:hideMark/>
          </w:tcPr>
          <w:p w14:paraId="4EEE2637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conclusión:</w:t>
            </w:r>
          </w:p>
        </w:tc>
      </w:tr>
      <w:tr w:rsidR="00E765AD" w:rsidRPr="00E765AD" w14:paraId="3EEB625D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center"/>
            <w:hideMark/>
          </w:tcPr>
          <w:p w14:paraId="37EA9F3B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Área:</w:t>
            </w:r>
          </w:p>
        </w:tc>
      </w:tr>
      <w:tr w:rsidR="00E765AD" w:rsidRPr="00E765AD" w14:paraId="3C07A9F8" w14:textId="77777777" w:rsidTr="00962F74">
        <w:trPr>
          <w:trHeight w:val="450"/>
        </w:trPr>
        <w:tc>
          <w:tcPr>
            <w:tcW w:w="11186" w:type="dxa"/>
            <w:gridSpan w:val="5"/>
            <w:vMerge w:val="restart"/>
            <w:shd w:val="clear" w:color="auto" w:fill="auto"/>
            <w:noWrap/>
            <w:hideMark/>
          </w:tcPr>
          <w:p w14:paraId="67297202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Logros:</w:t>
            </w:r>
          </w:p>
        </w:tc>
      </w:tr>
      <w:tr w:rsidR="00E765AD" w:rsidRPr="00E765AD" w14:paraId="45ED54A8" w14:textId="77777777" w:rsidTr="00962F74">
        <w:trPr>
          <w:trHeight w:val="450"/>
        </w:trPr>
        <w:tc>
          <w:tcPr>
            <w:tcW w:w="11186" w:type="dxa"/>
            <w:gridSpan w:val="5"/>
            <w:vMerge/>
            <w:vAlign w:val="center"/>
            <w:hideMark/>
          </w:tcPr>
          <w:p w14:paraId="0D105082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6748DE2A" w14:textId="77777777" w:rsidTr="00962F74">
        <w:trPr>
          <w:trHeight w:val="450"/>
        </w:trPr>
        <w:tc>
          <w:tcPr>
            <w:tcW w:w="11186" w:type="dxa"/>
            <w:gridSpan w:val="5"/>
            <w:vMerge/>
            <w:vAlign w:val="center"/>
            <w:hideMark/>
          </w:tcPr>
          <w:p w14:paraId="3CD58B2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036DC53D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center"/>
            <w:hideMark/>
          </w:tcPr>
          <w:p w14:paraId="717FE086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del puesto: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center"/>
            <w:hideMark/>
          </w:tcPr>
          <w:p w14:paraId="51D56AC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inicio:</w:t>
            </w:r>
          </w:p>
        </w:tc>
      </w:tr>
      <w:tr w:rsidR="00E765AD" w:rsidRPr="00E765AD" w14:paraId="100E1665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center"/>
            <w:hideMark/>
          </w:tcPr>
          <w:p w14:paraId="25345515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center"/>
            <w:hideMark/>
          </w:tcPr>
          <w:p w14:paraId="63B0C8A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conclusión:</w:t>
            </w:r>
          </w:p>
        </w:tc>
      </w:tr>
      <w:tr w:rsidR="00E765AD" w:rsidRPr="00E765AD" w14:paraId="021BBD78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center"/>
            <w:hideMark/>
          </w:tcPr>
          <w:p w14:paraId="077DD9DE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Área:</w:t>
            </w:r>
          </w:p>
        </w:tc>
      </w:tr>
      <w:tr w:rsidR="00E765AD" w:rsidRPr="00E765AD" w14:paraId="277CC7DB" w14:textId="77777777" w:rsidTr="00962F74">
        <w:trPr>
          <w:trHeight w:val="450"/>
        </w:trPr>
        <w:tc>
          <w:tcPr>
            <w:tcW w:w="11186" w:type="dxa"/>
            <w:gridSpan w:val="5"/>
            <w:vMerge w:val="restart"/>
            <w:shd w:val="clear" w:color="auto" w:fill="auto"/>
            <w:noWrap/>
            <w:hideMark/>
          </w:tcPr>
          <w:p w14:paraId="5823891D" w14:textId="77777777" w:rsid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Logros:</w:t>
            </w:r>
          </w:p>
          <w:p w14:paraId="23CF3B30" w14:textId="77777777" w:rsidR="00C47F29" w:rsidRDefault="00C47F2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  <w:p w14:paraId="0A4BDE3B" w14:textId="77777777" w:rsidR="00C47F29" w:rsidRDefault="00C47F2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  <w:p w14:paraId="5E5AF34C" w14:textId="77777777" w:rsidR="00C47F29" w:rsidRDefault="00C47F2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  <w:p w14:paraId="18534D34" w14:textId="77777777" w:rsidR="00C47F29" w:rsidRDefault="00C47F2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  <w:p w14:paraId="0BE53BC4" w14:textId="77777777" w:rsidR="00C47F29" w:rsidRDefault="00C47F2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  <w:p w14:paraId="53CA9DAC" w14:textId="249B743E" w:rsidR="00C47F29" w:rsidRDefault="00C47F2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  <w:p w14:paraId="7AC72D9C" w14:textId="77777777" w:rsidR="00AE4A99" w:rsidRDefault="00AE4A9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  <w:p w14:paraId="36612C84" w14:textId="77777777" w:rsidR="00C47F29" w:rsidRDefault="00C47F2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  <w:p w14:paraId="7D405153" w14:textId="1F0FA607" w:rsidR="00C47F29" w:rsidRPr="00E765AD" w:rsidRDefault="00C47F29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56B429DF" w14:textId="77777777" w:rsidTr="00962F74">
        <w:trPr>
          <w:trHeight w:val="450"/>
        </w:trPr>
        <w:tc>
          <w:tcPr>
            <w:tcW w:w="11186" w:type="dxa"/>
            <w:gridSpan w:val="5"/>
            <w:vMerge/>
            <w:vAlign w:val="center"/>
            <w:hideMark/>
          </w:tcPr>
          <w:p w14:paraId="790BD9E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04B96E49" w14:textId="77777777" w:rsidTr="00962F74">
        <w:trPr>
          <w:trHeight w:val="450"/>
        </w:trPr>
        <w:tc>
          <w:tcPr>
            <w:tcW w:w="11186" w:type="dxa"/>
            <w:gridSpan w:val="5"/>
            <w:vMerge/>
            <w:vAlign w:val="center"/>
            <w:hideMark/>
          </w:tcPr>
          <w:p w14:paraId="58B722A8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65DF5B2C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05B0ACBC" w14:textId="77777777" w:rsidR="00E765AD" w:rsidRPr="00E765AD" w:rsidRDefault="009B01C0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lastRenderedPageBreak/>
              <w:t>4</w:t>
            </w:r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.2 Estancias d</w:t>
            </w:r>
            <w:r w:rsidR="004F25F9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e investigación </w:t>
            </w:r>
            <w:r w:rsidR="00C12767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y/o </w:t>
            </w:r>
            <w:commentRangeStart w:id="4"/>
            <w:r w:rsidR="00C12767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posdoctorales</w:t>
            </w:r>
            <w:commentRangeEnd w:id="4"/>
            <w:r w:rsidR="00C47F29">
              <w:rPr>
                <w:rStyle w:val="Refdecomentario"/>
              </w:rPr>
              <w:commentReference w:id="4"/>
            </w:r>
          </w:p>
        </w:tc>
      </w:tr>
      <w:tr w:rsidR="00E765AD" w:rsidRPr="00E765AD" w14:paraId="250C34D9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hideMark/>
          </w:tcPr>
          <w:p w14:paraId="44B98DA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Nombre de la estancia:</w:t>
            </w:r>
          </w:p>
        </w:tc>
        <w:tc>
          <w:tcPr>
            <w:tcW w:w="3443" w:type="dxa"/>
            <w:gridSpan w:val="2"/>
            <w:shd w:val="clear" w:color="auto" w:fill="auto"/>
            <w:noWrap/>
            <w:hideMark/>
          </w:tcPr>
          <w:p w14:paraId="1D7B7A36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Área de conocimiento:</w:t>
            </w:r>
          </w:p>
        </w:tc>
      </w:tr>
      <w:tr w:rsidR="00E765AD" w:rsidRPr="00E765AD" w14:paraId="366BDD59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hideMark/>
          </w:tcPr>
          <w:p w14:paraId="60542A65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Tipo de estancia:</w:t>
            </w:r>
          </w:p>
        </w:tc>
        <w:tc>
          <w:tcPr>
            <w:tcW w:w="3443" w:type="dxa"/>
            <w:gridSpan w:val="2"/>
            <w:shd w:val="clear" w:color="auto" w:fill="auto"/>
            <w:noWrap/>
            <w:hideMark/>
          </w:tcPr>
          <w:p w14:paraId="17EB3C10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inicio:</w:t>
            </w:r>
          </w:p>
        </w:tc>
      </w:tr>
      <w:tr w:rsidR="00E765AD" w:rsidRPr="00E765AD" w14:paraId="47CF508D" w14:textId="77777777" w:rsidTr="00962F74">
        <w:trPr>
          <w:trHeight w:val="297"/>
        </w:trPr>
        <w:tc>
          <w:tcPr>
            <w:tcW w:w="7743" w:type="dxa"/>
            <w:gridSpan w:val="3"/>
            <w:shd w:val="clear" w:color="auto" w:fill="auto"/>
            <w:noWrap/>
            <w:vAlign w:val="bottom"/>
            <w:hideMark/>
          </w:tcPr>
          <w:p w14:paraId="6317674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receptora:</w:t>
            </w:r>
          </w:p>
        </w:tc>
        <w:tc>
          <w:tcPr>
            <w:tcW w:w="3443" w:type="dxa"/>
            <w:gridSpan w:val="2"/>
            <w:shd w:val="clear" w:color="auto" w:fill="auto"/>
            <w:noWrap/>
            <w:vAlign w:val="bottom"/>
            <w:hideMark/>
          </w:tcPr>
          <w:p w14:paraId="13E15D91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Fecha de conclusión:</w:t>
            </w:r>
          </w:p>
        </w:tc>
      </w:tr>
      <w:tr w:rsidR="00E765AD" w:rsidRPr="00E765AD" w14:paraId="1664C668" w14:textId="77777777" w:rsidTr="00962F74">
        <w:trPr>
          <w:trHeight w:val="450"/>
        </w:trPr>
        <w:tc>
          <w:tcPr>
            <w:tcW w:w="11186" w:type="dxa"/>
            <w:gridSpan w:val="5"/>
            <w:vMerge w:val="restart"/>
            <w:vAlign w:val="center"/>
            <w:hideMark/>
          </w:tcPr>
          <w:p w14:paraId="6B07696F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5CDCAC82" w14:textId="77777777" w:rsidTr="00C47F29">
        <w:trPr>
          <w:trHeight w:val="450"/>
        </w:trPr>
        <w:tc>
          <w:tcPr>
            <w:tcW w:w="11186" w:type="dxa"/>
            <w:gridSpan w:val="5"/>
            <w:vMerge/>
            <w:vAlign w:val="center"/>
            <w:hideMark/>
          </w:tcPr>
          <w:p w14:paraId="331C39A8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1B4FCE28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316C1AE0" w14:textId="77777777" w:rsidR="00E765AD" w:rsidRPr="00E765AD" w:rsidRDefault="009B01C0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5</w:t>
            </w:r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. Producción </w:t>
            </w:r>
            <w:proofErr w:type="gramStart"/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científica ,</w:t>
            </w:r>
            <w:proofErr w:type="gramEnd"/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tecnológica y de </w:t>
            </w:r>
            <w:commentRangeStart w:id="5"/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innovación</w:t>
            </w:r>
            <w:commentRangeEnd w:id="5"/>
            <w:r w:rsidR="00C47F29">
              <w:rPr>
                <w:rStyle w:val="Refdecomentario"/>
              </w:rPr>
              <w:commentReference w:id="5"/>
            </w:r>
          </w:p>
        </w:tc>
      </w:tr>
      <w:tr w:rsidR="00E765AD" w:rsidRPr="00E765AD" w14:paraId="479AB409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5FA492A5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Artículos publicados:</w:t>
            </w:r>
          </w:p>
        </w:tc>
      </w:tr>
      <w:tr w:rsidR="00E765AD" w:rsidRPr="00E765AD" w14:paraId="449FF06F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14F98CE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Libros publicados:</w:t>
            </w:r>
          </w:p>
        </w:tc>
      </w:tr>
      <w:tr w:rsidR="00E765AD" w:rsidRPr="00E765AD" w14:paraId="58A47392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46D79CBA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Capítulos publicados:</w:t>
            </w:r>
          </w:p>
        </w:tc>
      </w:tr>
      <w:tr w:rsidR="00E765AD" w:rsidRPr="00E765AD" w14:paraId="6E19DEA6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37F28660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Memorias:</w:t>
            </w:r>
          </w:p>
        </w:tc>
      </w:tr>
      <w:tr w:rsidR="00E765AD" w:rsidRPr="00E765AD" w14:paraId="41B7593C" w14:textId="77777777" w:rsidTr="00962F74">
        <w:trPr>
          <w:trHeight w:val="356"/>
        </w:trPr>
        <w:tc>
          <w:tcPr>
            <w:tcW w:w="11186" w:type="dxa"/>
            <w:gridSpan w:val="5"/>
            <w:shd w:val="clear" w:color="auto" w:fill="auto"/>
            <w:vAlign w:val="bottom"/>
            <w:hideMark/>
          </w:tcPr>
          <w:p w14:paraId="717F74F9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Desarrollos tecnológicos:</w:t>
            </w:r>
          </w:p>
        </w:tc>
      </w:tr>
      <w:tr w:rsidR="00E765AD" w:rsidRPr="00E765AD" w14:paraId="0E6E6675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31E7387A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Innovación:</w:t>
            </w:r>
          </w:p>
        </w:tc>
      </w:tr>
      <w:tr w:rsidR="00E765AD" w:rsidRPr="00E765AD" w14:paraId="6202F2D2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3C5D4A94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Desarrollo de software:</w:t>
            </w:r>
          </w:p>
        </w:tc>
      </w:tr>
      <w:tr w:rsidR="00E765AD" w:rsidRPr="00E765AD" w14:paraId="3E0F4720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262A411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Patentes:</w:t>
            </w:r>
          </w:p>
        </w:tc>
      </w:tr>
      <w:tr w:rsidR="00E765AD" w:rsidRPr="00E765AD" w14:paraId="08D9DDA2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6B286C91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Redes de investigación: </w:t>
            </w:r>
          </w:p>
        </w:tc>
      </w:tr>
      <w:tr w:rsidR="00E765AD" w:rsidRPr="00E765AD" w14:paraId="206EDB20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29183325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Proyectos de investigación:</w:t>
            </w:r>
          </w:p>
        </w:tc>
      </w:tr>
      <w:tr w:rsidR="00E765AD" w:rsidRPr="00E765AD" w14:paraId="3E188072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57D91571" w14:textId="2DA9B362" w:rsidR="00E765AD" w:rsidRPr="00E765AD" w:rsidRDefault="009B01C0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6</w:t>
            </w:r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. Formación de </w:t>
            </w:r>
            <w:r w:rsidR="00BD76E3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recursos </w:t>
            </w:r>
            <w:commentRangeStart w:id="6"/>
            <w:r w:rsidR="00BD76E3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humanos</w:t>
            </w:r>
            <w:commentRangeEnd w:id="6"/>
            <w:r w:rsidR="00C47F29">
              <w:rPr>
                <w:rStyle w:val="Refdecomentario"/>
              </w:rPr>
              <w:commentReference w:id="6"/>
            </w:r>
          </w:p>
        </w:tc>
      </w:tr>
      <w:tr w:rsidR="00E765AD" w:rsidRPr="00E765AD" w14:paraId="3B1385FB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4D045A9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Cursos impartidos:</w:t>
            </w:r>
          </w:p>
        </w:tc>
      </w:tr>
      <w:tr w:rsidR="00E765AD" w:rsidRPr="00E765AD" w14:paraId="7E7AB7E7" w14:textId="77777777" w:rsidTr="00962F74">
        <w:trPr>
          <w:trHeight w:val="21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7707BA15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Tesis dirigidas:</w:t>
            </w:r>
          </w:p>
        </w:tc>
      </w:tr>
      <w:tr w:rsidR="00E765AD" w:rsidRPr="00E765AD" w14:paraId="7D188E13" w14:textId="77777777" w:rsidTr="00962F74">
        <w:trPr>
          <w:trHeight w:val="136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44EE17EC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Diplomados impartidos:</w:t>
            </w:r>
          </w:p>
        </w:tc>
      </w:tr>
      <w:tr w:rsidR="00E765AD" w:rsidRPr="00E765AD" w14:paraId="14825801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7030A0"/>
            <w:noWrap/>
            <w:vAlign w:val="center"/>
            <w:hideMark/>
          </w:tcPr>
          <w:p w14:paraId="320F6AD6" w14:textId="77777777" w:rsidR="00E765AD" w:rsidRPr="00E765AD" w:rsidRDefault="009B01C0" w:rsidP="0092776B">
            <w:pPr>
              <w:spacing w:after="0" w:line="240" w:lineRule="auto"/>
              <w:jc w:val="center"/>
              <w:rPr>
                <w:rFonts w:ascii="HelveticaNeueLT Std" w:eastAsia="Times New Roman" w:hAnsi="HelveticaNeueLT Std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7</w:t>
            </w:r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. Premios y </w:t>
            </w:r>
            <w:commentRangeStart w:id="7"/>
            <w:r w:rsidR="00E765AD" w:rsidRPr="00E765AD">
              <w:rPr>
                <w:rFonts w:ascii="HelveticaNeueLT Std" w:eastAsia="Times New Roman" w:hAnsi="HelveticaNeueLT Std" w:cs="Calibri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distinciones</w:t>
            </w:r>
            <w:commentRangeEnd w:id="7"/>
            <w:r w:rsidR="00C47F29">
              <w:rPr>
                <w:rStyle w:val="Refdecomentario"/>
              </w:rPr>
              <w:commentReference w:id="7"/>
            </w:r>
          </w:p>
        </w:tc>
      </w:tr>
      <w:tr w:rsidR="00E765AD" w:rsidRPr="00E765AD" w14:paraId="5717775A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6776E40B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 xml:space="preserve">Nombre del premio o </w:t>
            </w:r>
            <w:proofErr w:type="gramStart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la  distinción</w:t>
            </w:r>
            <w:proofErr w:type="gramEnd"/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:</w:t>
            </w:r>
          </w:p>
        </w:tc>
      </w:tr>
      <w:tr w:rsidR="00E765AD" w:rsidRPr="00E765AD" w14:paraId="59146E12" w14:textId="77777777" w:rsidTr="00962F74">
        <w:trPr>
          <w:trHeight w:val="302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3A4A8D1D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Institución que otorgó el premio o la distinción:</w:t>
            </w:r>
          </w:p>
        </w:tc>
      </w:tr>
      <w:tr w:rsidR="00E765AD" w:rsidRPr="00E765AD" w14:paraId="7E519BD9" w14:textId="77777777" w:rsidTr="00962F74">
        <w:trPr>
          <w:trHeight w:val="297"/>
        </w:trPr>
        <w:tc>
          <w:tcPr>
            <w:tcW w:w="3687" w:type="dxa"/>
            <w:shd w:val="clear" w:color="auto" w:fill="auto"/>
            <w:noWrap/>
            <w:vAlign w:val="center"/>
            <w:hideMark/>
          </w:tcPr>
          <w:p w14:paraId="7FCF8EE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Año:</w:t>
            </w:r>
          </w:p>
        </w:tc>
        <w:tc>
          <w:tcPr>
            <w:tcW w:w="7499" w:type="dxa"/>
            <w:gridSpan w:val="4"/>
            <w:shd w:val="clear" w:color="auto" w:fill="auto"/>
            <w:noWrap/>
            <w:vAlign w:val="bottom"/>
            <w:hideMark/>
          </w:tcPr>
          <w:p w14:paraId="58A99F50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País:</w:t>
            </w:r>
          </w:p>
        </w:tc>
      </w:tr>
      <w:tr w:rsidR="00E765AD" w:rsidRPr="00E765AD" w14:paraId="4C05AF67" w14:textId="77777777" w:rsidTr="00962F74">
        <w:trPr>
          <w:trHeight w:val="450"/>
        </w:trPr>
        <w:tc>
          <w:tcPr>
            <w:tcW w:w="11186" w:type="dxa"/>
            <w:gridSpan w:val="5"/>
            <w:vMerge w:val="restart"/>
            <w:shd w:val="clear" w:color="auto" w:fill="auto"/>
            <w:noWrap/>
            <w:hideMark/>
          </w:tcPr>
          <w:p w14:paraId="1BD4C13B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  <w:r w:rsidRPr="00E765AD"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  <w:t>Descripción del premio o la distinción:</w:t>
            </w:r>
          </w:p>
        </w:tc>
      </w:tr>
      <w:tr w:rsidR="00E765AD" w:rsidRPr="00E765AD" w14:paraId="1A94C4E2" w14:textId="77777777" w:rsidTr="00962F74">
        <w:trPr>
          <w:trHeight w:val="450"/>
        </w:trPr>
        <w:tc>
          <w:tcPr>
            <w:tcW w:w="11186" w:type="dxa"/>
            <w:gridSpan w:val="5"/>
            <w:vMerge/>
            <w:vAlign w:val="center"/>
            <w:hideMark/>
          </w:tcPr>
          <w:p w14:paraId="1126DA63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57F543D2" w14:textId="77777777" w:rsidTr="00962F74">
        <w:trPr>
          <w:trHeight w:val="450"/>
        </w:trPr>
        <w:tc>
          <w:tcPr>
            <w:tcW w:w="11186" w:type="dxa"/>
            <w:gridSpan w:val="5"/>
            <w:vMerge/>
            <w:vAlign w:val="center"/>
            <w:hideMark/>
          </w:tcPr>
          <w:p w14:paraId="5851DF6D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2CF5CD72" w14:textId="77777777" w:rsidTr="00962F74">
        <w:trPr>
          <w:trHeight w:val="297"/>
        </w:trPr>
        <w:tc>
          <w:tcPr>
            <w:tcW w:w="11186" w:type="dxa"/>
            <w:gridSpan w:val="5"/>
            <w:shd w:val="clear" w:color="auto" w:fill="auto"/>
            <w:noWrap/>
            <w:vAlign w:val="bottom"/>
            <w:hideMark/>
          </w:tcPr>
          <w:p w14:paraId="7737A65A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63F8789B" w14:textId="77777777" w:rsidTr="00962F74">
        <w:trPr>
          <w:trHeight w:val="450"/>
        </w:trPr>
        <w:tc>
          <w:tcPr>
            <w:tcW w:w="11186" w:type="dxa"/>
            <w:gridSpan w:val="5"/>
            <w:vMerge w:val="restart"/>
            <w:vAlign w:val="center"/>
            <w:hideMark/>
          </w:tcPr>
          <w:p w14:paraId="62369B80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E765AD" w:rsidRPr="00E765AD" w14:paraId="4B5502A3" w14:textId="77777777" w:rsidTr="00962F74">
        <w:trPr>
          <w:trHeight w:val="450"/>
        </w:trPr>
        <w:tc>
          <w:tcPr>
            <w:tcW w:w="11186" w:type="dxa"/>
            <w:gridSpan w:val="5"/>
            <w:vMerge/>
            <w:vAlign w:val="center"/>
            <w:hideMark/>
          </w:tcPr>
          <w:p w14:paraId="4E37BCDB" w14:textId="77777777" w:rsidR="00E765AD" w:rsidRPr="00E765AD" w:rsidRDefault="00E765AD" w:rsidP="00E765AD">
            <w:pPr>
              <w:spacing w:after="0" w:line="240" w:lineRule="auto"/>
              <w:rPr>
                <w:rFonts w:ascii="HelveticaNeueLT Std" w:eastAsia="Times New Roman" w:hAnsi="HelveticaNeueLT Std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7530255" w14:textId="77777777" w:rsidR="002B675C" w:rsidRPr="002B675C" w:rsidRDefault="002B675C" w:rsidP="002B675C">
      <w:pPr>
        <w:jc w:val="both"/>
        <w:rPr>
          <w:sz w:val="18"/>
          <w:szCs w:val="18"/>
        </w:rPr>
      </w:pPr>
    </w:p>
    <w:sectPr w:rsidR="002B675C" w:rsidRPr="002B675C" w:rsidSect="002B675C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LAUDIA" w:date="2022-02-02T15:54:00Z" w:initials="C">
    <w:p w14:paraId="5F0343E6" w14:textId="77777777" w:rsidR="00BD76E3" w:rsidRPr="00AE4A99" w:rsidRDefault="00BD76E3" w:rsidP="00BD76E3">
      <w:pPr>
        <w:jc w:val="both"/>
        <w:rPr>
          <w:rFonts w:ascii="HelveticaNeueLT Std" w:hAnsi="HelveticaNeueLT Std"/>
          <w:sz w:val="18"/>
          <w:szCs w:val="18"/>
        </w:rPr>
      </w:pPr>
      <w:r w:rsidRPr="00AE4A99">
        <w:rPr>
          <w:rStyle w:val="Refdecomentario"/>
        </w:rPr>
        <w:annotationRef/>
      </w:r>
      <w:r w:rsidRPr="00AE4A99">
        <w:rPr>
          <w:rFonts w:ascii="HelveticaNeueLT Std" w:hAnsi="HelveticaNeueLT Std"/>
          <w:sz w:val="18"/>
          <w:szCs w:val="18"/>
        </w:rPr>
        <w:t xml:space="preserve">Instrucciones: </w:t>
      </w:r>
    </w:p>
    <w:p w14:paraId="1B50BF2D" w14:textId="77777777" w:rsidR="00BD76E3" w:rsidRPr="00AE4A99" w:rsidRDefault="00BD76E3" w:rsidP="00BD76E3">
      <w:pPr>
        <w:jc w:val="both"/>
        <w:rPr>
          <w:rFonts w:ascii="HelveticaNeueLT Std" w:hAnsi="HelveticaNeueLT Std"/>
          <w:sz w:val="18"/>
          <w:szCs w:val="18"/>
        </w:rPr>
      </w:pPr>
      <w:r w:rsidRPr="00AE4A99">
        <w:rPr>
          <w:rFonts w:ascii="HelveticaNeueLT Std" w:hAnsi="HelveticaNeueLT Std"/>
          <w:sz w:val="18"/>
          <w:szCs w:val="18"/>
        </w:rPr>
        <w:t>-Llenar los campos con la información correspondiente, si es necesario puede quitar o agregar más filas.</w:t>
      </w:r>
    </w:p>
    <w:p w14:paraId="01A1E8A6" w14:textId="03C2D50D" w:rsidR="00BD76E3" w:rsidRPr="00AE4A99" w:rsidRDefault="00BD76E3" w:rsidP="00BD76E3">
      <w:pPr>
        <w:pStyle w:val="Textocomentario"/>
      </w:pPr>
      <w:r w:rsidRPr="00AE4A99">
        <w:rPr>
          <w:rFonts w:ascii="HelveticaNeueLT Std" w:hAnsi="HelveticaNeueLT Std"/>
          <w:sz w:val="18"/>
          <w:szCs w:val="18"/>
        </w:rPr>
        <w:t>-Si no cuenta con la información puede colocar N/A (No aplica) o N/D (No disponible)</w:t>
      </w:r>
    </w:p>
  </w:comment>
  <w:comment w:id="1" w:author="CLAUDIA" w:date="2022-03-04T11:18:00Z" w:initials="C">
    <w:p w14:paraId="5ADC1525" w14:textId="49AA4810" w:rsidR="00C142FF" w:rsidRDefault="00C142FF">
      <w:pPr>
        <w:pStyle w:val="Textocomentario"/>
      </w:pPr>
      <w:r>
        <w:rPr>
          <w:rStyle w:val="Refdecomentario"/>
        </w:rPr>
        <w:annotationRef/>
      </w:r>
      <w:r w:rsidR="00AE4A99">
        <w:t>Sólo aplica p</w:t>
      </w:r>
      <w:r>
        <w:t xml:space="preserve">ara aspirantes </w:t>
      </w:r>
      <w:r w:rsidR="00AE4A99">
        <w:t>en áreas de</w:t>
      </w:r>
      <w:r>
        <w:t xml:space="preserve"> ciencias médicas y de la salud. </w:t>
      </w:r>
    </w:p>
  </w:comment>
  <w:comment w:id="2" w:author="CLAUDIA" w:date="2022-03-04T11:36:00Z" w:initials="C">
    <w:p w14:paraId="1A23FACE" w14:textId="35D00BDA" w:rsidR="00C47F29" w:rsidRPr="00AE4A99" w:rsidRDefault="00C47F29" w:rsidP="00C47F29">
      <w:pPr>
        <w:pStyle w:val="Textocomentario"/>
        <w:rPr>
          <w:bCs/>
        </w:rPr>
      </w:pPr>
      <w:r>
        <w:rPr>
          <w:rStyle w:val="Refdecomentario"/>
        </w:rPr>
        <w:annotationRef/>
      </w:r>
      <w:r w:rsidR="005925AC" w:rsidRPr="00AE4A99">
        <w:rPr>
          <w:rFonts w:ascii="HelveticaNeueLT Std" w:hAnsi="HelveticaNeueLT Std"/>
          <w:bCs/>
          <w:sz w:val="18"/>
          <w:szCs w:val="18"/>
        </w:rPr>
        <w:t>Llenar los campos con la información correspondiente, si es necesario puede quitar o agregar más filas</w:t>
      </w:r>
    </w:p>
    <w:p w14:paraId="77A9A6BF" w14:textId="71596DE6" w:rsidR="00C47F29" w:rsidRDefault="00C47F29">
      <w:pPr>
        <w:pStyle w:val="Textocomentario"/>
      </w:pPr>
    </w:p>
  </w:comment>
  <w:comment w:id="3" w:author="CLAUDIA" w:date="2022-03-04T11:36:00Z" w:initials="C">
    <w:p w14:paraId="36004254" w14:textId="46F2FFCA" w:rsidR="00C47F29" w:rsidRPr="00AE4A99" w:rsidRDefault="00C47F29" w:rsidP="00C47F29">
      <w:pPr>
        <w:pStyle w:val="Textocomentario"/>
        <w:rPr>
          <w:bCs/>
        </w:rPr>
      </w:pPr>
      <w:r>
        <w:rPr>
          <w:rStyle w:val="Refdecomentario"/>
        </w:rPr>
        <w:annotationRef/>
      </w:r>
      <w:r w:rsidR="005925AC" w:rsidRPr="00AE4A99">
        <w:rPr>
          <w:rFonts w:ascii="HelveticaNeueLT Std" w:hAnsi="HelveticaNeueLT Std"/>
          <w:bCs/>
          <w:sz w:val="18"/>
          <w:szCs w:val="18"/>
        </w:rPr>
        <w:t>Llenar los campos con la información correspondiente, si es necesario puede quitar o agregar más filas</w:t>
      </w:r>
    </w:p>
    <w:p w14:paraId="0EDA122F" w14:textId="42FD5A3F" w:rsidR="00C47F29" w:rsidRDefault="00C47F29">
      <w:pPr>
        <w:pStyle w:val="Textocomentario"/>
      </w:pPr>
    </w:p>
  </w:comment>
  <w:comment w:id="4" w:author="CLAUDIA" w:date="2022-03-04T11:36:00Z" w:initials="C">
    <w:p w14:paraId="130A0E5E" w14:textId="3DF94446" w:rsidR="00C47F29" w:rsidRPr="00AE4A99" w:rsidRDefault="00C47F29">
      <w:pPr>
        <w:pStyle w:val="Textocomentario"/>
        <w:rPr>
          <w:bCs/>
        </w:rPr>
      </w:pPr>
      <w:r>
        <w:rPr>
          <w:rStyle w:val="Refdecomentario"/>
        </w:rPr>
        <w:annotationRef/>
      </w:r>
      <w:r w:rsidR="005925AC" w:rsidRPr="00AE4A99">
        <w:rPr>
          <w:rFonts w:ascii="HelveticaNeueLT Std" w:hAnsi="HelveticaNeueLT Std"/>
          <w:bCs/>
          <w:sz w:val="18"/>
          <w:szCs w:val="18"/>
        </w:rPr>
        <w:t>Llenar los campos con la información correspondiente, si es necesario puede quitar o agregar más filas</w:t>
      </w:r>
    </w:p>
  </w:comment>
  <w:comment w:id="5" w:author="CLAUDIA" w:date="2022-03-04T11:37:00Z" w:initials="C">
    <w:p w14:paraId="2C60D658" w14:textId="39E541B5" w:rsidR="00C47F29" w:rsidRPr="00AE4A99" w:rsidRDefault="00C47F29" w:rsidP="00C47F29">
      <w:pPr>
        <w:pStyle w:val="Textocomentario"/>
        <w:rPr>
          <w:bCs/>
        </w:rPr>
      </w:pPr>
      <w:r>
        <w:rPr>
          <w:rStyle w:val="Refdecomentario"/>
        </w:rPr>
        <w:annotationRef/>
      </w:r>
      <w:r w:rsidRPr="00AE4A99">
        <w:rPr>
          <w:rFonts w:ascii="HelveticaNeueLT Std" w:eastAsia="Calibri" w:hAnsi="HelveticaNeueLT Std" w:cs="Arial"/>
          <w:bCs/>
          <w:color w:val="000000"/>
          <w:sz w:val="16"/>
          <w:szCs w:val="16"/>
        </w:rPr>
        <w:t>utilizar tantos recuadros resulten necesarios, en razón de la información a detalla</w:t>
      </w:r>
      <w:r w:rsidR="005925AC" w:rsidRPr="00AE4A99">
        <w:rPr>
          <w:rFonts w:ascii="HelveticaNeueLT Std" w:hAnsi="HelveticaNeueLT Std"/>
          <w:bCs/>
          <w:sz w:val="18"/>
          <w:szCs w:val="18"/>
        </w:rPr>
        <w:t xml:space="preserve"> Llenar los campos con la información correspondiente, si es necesario puede quitar o agregar más filas</w:t>
      </w:r>
      <w:r w:rsidR="00AE4A99">
        <w:rPr>
          <w:rFonts w:ascii="HelveticaNeueLT Std" w:eastAsia="Calibri" w:hAnsi="HelveticaNeueLT Std" w:cs="Arial"/>
          <w:bCs/>
          <w:color w:val="000000"/>
          <w:sz w:val="16"/>
          <w:szCs w:val="16"/>
        </w:rPr>
        <w:t>.</w:t>
      </w:r>
    </w:p>
    <w:p w14:paraId="48F592DA" w14:textId="1A0BA664" w:rsidR="00C47F29" w:rsidRDefault="00C47F29">
      <w:pPr>
        <w:pStyle w:val="Textocomentario"/>
      </w:pPr>
    </w:p>
  </w:comment>
  <w:comment w:id="6" w:author="CLAUDIA" w:date="2022-03-04T11:37:00Z" w:initials="C">
    <w:p w14:paraId="6464DF44" w14:textId="2C3F142D" w:rsidR="00C47F29" w:rsidRPr="00AE4A99" w:rsidRDefault="00C47F29" w:rsidP="00C47F29">
      <w:pPr>
        <w:pStyle w:val="Textocomentario"/>
        <w:rPr>
          <w:bCs/>
        </w:rPr>
      </w:pPr>
      <w:r>
        <w:rPr>
          <w:rStyle w:val="Refdecomentario"/>
        </w:rPr>
        <w:annotationRef/>
      </w:r>
      <w:r w:rsidR="005925AC" w:rsidRPr="00AE4A99">
        <w:rPr>
          <w:rFonts w:ascii="HelveticaNeueLT Std" w:hAnsi="HelveticaNeueLT Std"/>
          <w:bCs/>
          <w:sz w:val="18"/>
          <w:szCs w:val="18"/>
        </w:rPr>
        <w:t>Llenar los campos con la información correspondiente, si es necesario puede quitar o agregar más filas</w:t>
      </w:r>
    </w:p>
    <w:p w14:paraId="4BFB1B8D" w14:textId="0CD6150A" w:rsidR="00C47F29" w:rsidRDefault="00C47F29">
      <w:pPr>
        <w:pStyle w:val="Textocomentario"/>
      </w:pPr>
    </w:p>
  </w:comment>
  <w:comment w:id="7" w:author="CLAUDIA" w:date="2022-03-04T11:37:00Z" w:initials="C">
    <w:p w14:paraId="2AD99593" w14:textId="12582E48" w:rsidR="00C47F29" w:rsidRPr="00AE4A99" w:rsidRDefault="00C47F29" w:rsidP="00C47F29">
      <w:pPr>
        <w:pStyle w:val="Textocomentario"/>
        <w:rPr>
          <w:bCs/>
        </w:rPr>
      </w:pPr>
      <w:r>
        <w:rPr>
          <w:rStyle w:val="Refdecomentario"/>
        </w:rPr>
        <w:annotationRef/>
      </w:r>
      <w:r w:rsidR="005925AC" w:rsidRPr="00AE4A99">
        <w:rPr>
          <w:rFonts w:ascii="HelveticaNeueLT Std" w:hAnsi="HelveticaNeueLT Std"/>
          <w:bCs/>
          <w:sz w:val="18"/>
          <w:szCs w:val="18"/>
        </w:rPr>
        <w:t>Llenar los campos con la información correspondiente, si es necesario puede quitar o agregar más filas</w:t>
      </w:r>
    </w:p>
    <w:p w14:paraId="0BF1D23D" w14:textId="784BE58A" w:rsidR="00C47F29" w:rsidRDefault="00C47F29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A1E8A6" w15:done="0"/>
  <w15:commentEx w15:paraId="5ADC1525" w15:done="0"/>
  <w15:commentEx w15:paraId="77A9A6BF" w15:done="0"/>
  <w15:commentEx w15:paraId="0EDA122F" w15:done="0"/>
  <w15:commentEx w15:paraId="130A0E5E" w15:done="0"/>
  <w15:commentEx w15:paraId="48F592DA" w15:done="0"/>
  <w15:commentEx w15:paraId="4BFB1B8D" w15:done="0"/>
  <w15:commentEx w15:paraId="0BF1D2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27C0" w16cex:dateUtc="2022-02-02T21:54:00Z"/>
  <w16cex:commentExtensible w16cex:durableId="25CC7420" w16cex:dateUtc="2022-03-04T17:18:00Z"/>
  <w16cex:commentExtensible w16cex:durableId="25CC7836" w16cex:dateUtc="2022-03-04T17:36:00Z"/>
  <w16cex:commentExtensible w16cex:durableId="25CC784A" w16cex:dateUtc="2022-03-04T17:36:00Z"/>
  <w16cex:commentExtensible w16cex:durableId="25CC7855" w16cex:dateUtc="2022-03-04T17:36:00Z"/>
  <w16cex:commentExtensible w16cex:durableId="25CC7870" w16cex:dateUtc="2022-03-04T17:37:00Z"/>
  <w16cex:commentExtensible w16cex:durableId="25CC7875" w16cex:dateUtc="2022-03-04T17:37:00Z"/>
  <w16cex:commentExtensible w16cex:durableId="25CC7879" w16cex:dateUtc="2022-03-04T1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A1E8A6" w16cid:durableId="25A527C0"/>
  <w16cid:commentId w16cid:paraId="5ADC1525" w16cid:durableId="25CC7420"/>
  <w16cid:commentId w16cid:paraId="77A9A6BF" w16cid:durableId="25CC7836"/>
  <w16cid:commentId w16cid:paraId="0EDA122F" w16cid:durableId="25CC784A"/>
  <w16cid:commentId w16cid:paraId="130A0E5E" w16cid:durableId="25CC7855"/>
  <w16cid:commentId w16cid:paraId="48F592DA" w16cid:durableId="25CC7870"/>
  <w16cid:commentId w16cid:paraId="4BFB1B8D" w16cid:durableId="25CC7875"/>
  <w16cid:commentId w16cid:paraId="0BF1D23D" w16cid:durableId="25CC78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8BC4" w14:textId="77777777" w:rsidR="000915AB" w:rsidRDefault="000915AB" w:rsidP="00D97ADD">
      <w:pPr>
        <w:spacing w:after="0" w:line="240" w:lineRule="auto"/>
      </w:pPr>
      <w:r>
        <w:separator/>
      </w:r>
    </w:p>
  </w:endnote>
  <w:endnote w:type="continuationSeparator" w:id="0">
    <w:p w14:paraId="4448318D" w14:textId="77777777" w:rsidR="000915AB" w:rsidRDefault="000915AB" w:rsidP="00D9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0A236" w14:textId="77777777" w:rsidR="000915AB" w:rsidRDefault="000915AB" w:rsidP="00D97ADD">
      <w:pPr>
        <w:spacing w:after="0" w:line="240" w:lineRule="auto"/>
      </w:pPr>
      <w:r>
        <w:separator/>
      </w:r>
    </w:p>
  </w:footnote>
  <w:footnote w:type="continuationSeparator" w:id="0">
    <w:p w14:paraId="4A038958" w14:textId="77777777" w:rsidR="000915AB" w:rsidRDefault="000915AB" w:rsidP="00D9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76B0" w14:textId="780E5AAB" w:rsidR="00D97ADD" w:rsidRDefault="00860EC6">
    <w:pPr>
      <w:pStyle w:val="Encabezado"/>
    </w:pPr>
    <w:r>
      <w:rPr>
        <w:noProof/>
      </w:rPr>
      <w:drawing>
        <wp:inline distT="0" distB="0" distL="0" distR="0" wp14:anchorId="37DCF64F" wp14:editId="2116858E">
          <wp:extent cx="6858000" cy="5143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UDIA">
    <w15:presenceInfo w15:providerId="None" w15:userId="CLAUD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75C"/>
    <w:rsid w:val="00000D43"/>
    <w:rsid w:val="000915AB"/>
    <w:rsid w:val="002030C3"/>
    <w:rsid w:val="00297EC3"/>
    <w:rsid w:val="002B675C"/>
    <w:rsid w:val="002F7D9B"/>
    <w:rsid w:val="00372482"/>
    <w:rsid w:val="003B480E"/>
    <w:rsid w:val="0043070F"/>
    <w:rsid w:val="004F25F9"/>
    <w:rsid w:val="005925AC"/>
    <w:rsid w:val="00681632"/>
    <w:rsid w:val="006B2837"/>
    <w:rsid w:val="00755D5D"/>
    <w:rsid w:val="007D6B9E"/>
    <w:rsid w:val="00860EC6"/>
    <w:rsid w:val="008714D9"/>
    <w:rsid w:val="0092776B"/>
    <w:rsid w:val="00962F74"/>
    <w:rsid w:val="009B01C0"/>
    <w:rsid w:val="009F4E14"/>
    <w:rsid w:val="00A117A1"/>
    <w:rsid w:val="00A91059"/>
    <w:rsid w:val="00AB4C68"/>
    <w:rsid w:val="00AC5141"/>
    <w:rsid w:val="00AE4A99"/>
    <w:rsid w:val="00BC5A36"/>
    <w:rsid w:val="00BD76E3"/>
    <w:rsid w:val="00C12767"/>
    <w:rsid w:val="00C142FF"/>
    <w:rsid w:val="00C47F29"/>
    <w:rsid w:val="00D54F75"/>
    <w:rsid w:val="00D7525D"/>
    <w:rsid w:val="00D838D2"/>
    <w:rsid w:val="00D97ADD"/>
    <w:rsid w:val="00E765AD"/>
    <w:rsid w:val="00F4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23D6"/>
  <w15:chartTrackingRefBased/>
  <w15:docId w15:val="{DDFE9D24-BD60-4797-9D2F-68BB07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ADD"/>
  </w:style>
  <w:style w:type="paragraph" w:styleId="Piedepgina">
    <w:name w:val="footer"/>
    <w:basedOn w:val="Normal"/>
    <w:link w:val="PiedepginaCar"/>
    <w:uiPriority w:val="99"/>
    <w:unhideWhenUsed/>
    <w:rsid w:val="00D97A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DD"/>
  </w:style>
  <w:style w:type="character" w:styleId="Refdecomentario">
    <w:name w:val="annotation reference"/>
    <w:basedOn w:val="Fuentedeprrafopredeter"/>
    <w:uiPriority w:val="99"/>
    <w:semiHidden/>
    <w:unhideWhenUsed/>
    <w:rsid w:val="002F7D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7D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7D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7D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7D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</dc:creator>
  <cp:keywords/>
  <dc:description/>
  <cp:lastModifiedBy>CLAUDIA</cp:lastModifiedBy>
  <cp:revision>5</cp:revision>
  <dcterms:created xsi:type="dcterms:W3CDTF">2022-03-04T17:19:00Z</dcterms:created>
  <dcterms:modified xsi:type="dcterms:W3CDTF">2022-03-23T23:20:00Z</dcterms:modified>
</cp:coreProperties>
</file>