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CARTA DE RECOMENDACIÓN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FORMATO F1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Nombre completo de la/el aspirante: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Nombre completo y grado académico de quien da la referencia: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¿Hace cuánto tiempo conoce al/ el aspirante?: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142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Lo ha conocido como (marque con una X)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57"/>
        <w:gridCol w:w="3837"/>
        <w:gridCol w:w="611"/>
        <w:tblGridChange w:id="0">
          <w:tblGrid>
            <w:gridCol w:w="3823"/>
            <w:gridCol w:w="557"/>
            <w:gridCol w:w="3837"/>
            <w:gridCol w:w="6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Empleador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Asesor de investigación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Otro (especifique)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Por favor haga una evaluación completa de la/el aspirante, especialmente en lo que se considere relevante respecto a su capacidad para realizar y concluir el proyecto académico propuesto (si requiere más espacio, anexe las hojas que considere necesarias):</w:t>
      </w:r>
    </w:p>
    <w:p w:rsidR="00000000" w:rsidDel="00000000" w:rsidP="00000000" w:rsidRDefault="00000000" w:rsidRPr="00000000" w14:paraId="00000016">
      <w:pPr>
        <w:spacing w:after="0" w:line="240" w:lineRule="auto"/>
        <w:ind w:left="540" w:firstLine="0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540" w:firstLine="0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XXXXXXXXXXX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¿Cómo calificaría a la/el aspirante en comparación con otros que haya conocido durante su carrera profesional? (marque con una X)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8"/>
        <w:gridCol w:w="1662"/>
        <w:gridCol w:w="961"/>
        <w:gridCol w:w="1380"/>
        <w:gridCol w:w="1576"/>
        <w:tblGridChange w:id="0">
          <w:tblGrid>
            <w:gridCol w:w="3598"/>
            <w:gridCol w:w="1662"/>
            <w:gridCol w:w="961"/>
            <w:gridCol w:w="1380"/>
            <w:gridCol w:w="157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CARACTERÍSTICA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EXCELENTE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MUY BUENO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PROMEDIO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INFERIOR AL PROMEDIO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Habilidades intelectuales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Hábitos de trabajo o estudio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Motivación para realizar el proyecto de investigación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Potencial de contribuir en el área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Iniciativa y adaptabilidad a situaciones nuevas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Cualidades de liderazgo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line="240" w:lineRule="auto"/>
        <w:ind w:left="284" w:hanging="284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De acuerdo con el conocimiento de las capacidades de la/el aspirante, ¿En cuál de los siguientes porcentajes lo calificaría? (marque con una X)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20"/>
        <w:gridCol w:w="1620"/>
        <w:gridCol w:w="1620"/>
        <w:gridCol w:w="1738"/>
        <w:tblGridChange w:id="0">
          <w:tblGrid>
            <w:gridCol w:w="1619"/>
            <w:gridCol w:w="1620"/>
            <w:gridCol w:w="1620"/>
            <w:gridCol w:w="1620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90%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80%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70%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Menor a 69%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De acuerdo con el conocimiento que se tiene de la/el aspirante, puede dar constancia que la información señalada por ella/él en su CV es verídica, en lo relacionado con producción bibliográfica (científica, tecnológica, etc.) y experiencia laboral (marque con una X)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3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57"/>
        <w:tblGridChange w:id="0">
          <w:tblGrid>
            <w:gridCol w:w="3823"/>
            <w:gridCol w:w="5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SÍ certifico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NO certifico 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NO sé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En su opinión, ¿qué importancia tiene el proyecto de investigación que desarrollará la/ el aspirante, para el desarrollo de su desempeño profesional? </w:t>
      </w:r>
    </w:p>
    <w:p w:rsidR="00000000" w:rsidDel="00000000" w:rsidP="00000000" w:rsidRDefault="00000000" w:rsidRPr="00000000" w14:paraId="00000056">
      <w:pPr>
        <w:spacing w:after="0" w:line="240" w:lineRule="auto"/>
        <w:ind w:left="540" w:firstLine="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54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XXXXXXXXXXX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Se extiende la presente en el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Municipio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Estado de México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; a los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días del mes de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MM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del año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AAAA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ATENTAMENTE</w:t>
      </w:r>
    </w:p>
    <w:p w:rsidR="00000000" w:rsidDel="00000000" w:rsidP="00000000" w:rsidRDefault="00000000" w:rsidRPr="00000000" w14:paraId="00000060">
      <w:pPr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NOMBRE COMPLETO, GRADO ACADÉMICO Y FIRMA AUTÓGRAFA DE LA/EL ASESOR(A).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10225" cy="419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1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ar"/>
    <w:uiPriority w:val="9"/>
    <w:qFormat w:val="1"/>
    <w:rsid w:val="001A4554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4Car" w:customStyle="1">
    <w:name w:val="Título 4 Car"/>
    <w:basedOn w:val="Fuentedeprrafopredeter"/>
    <w:link w:val="Ttulo4"/>
    <w:uiPriority w:val="9"/>
    <w:rsid w:val="001A4554"/>
    <w:rPr>
      <w:rFonts w:ascii="Times New Roman" w:cs="Times New Roman" w:eastAsia="Times New Roman" w:hAnsi="Times New Roman"/>
      <w:b w:val="1"/>
      <w:bCs w:val="1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 w:val="1"/>
    <w:rsid w:val="001A4554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1A4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 w:val="1"/>
    <w:rsid w:val="001A455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335E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BC557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C5576"/>
  </w:style>
  <w:style w:type="paragraph" w:styleId="Piedepgina">
    <w:name w:val="footer"/>
    <w:basedOn w:val="Normal"/>
    <w:link w:val="PiedepginaCar"/>
    <w:uiPriority w:val="99"/>
    <w:unhideWhenUsed w:val="1"/>
    <w:rsid w:val="00BC557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C5576"/>
  </w:style>
  <w:style w:type="table" w:styleId="Tablaconcuadrcula">
    <w:name w:val="Table Grid"/>
    <w:basedOn w:val="Tablanormal"/>
    <w:uiPriority w:val="59"/>
    <w:rsid w:val="007129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WELycFnCTpGI0VeP5Mqkg1qVA==">AMUW2mWeek7/H1U6yzwDFr/PQ3L1fdb5gw9+u7CghmtsylG/Te+F1WTqB8G3aJhvisg99bxBwbCTD3bV0uX1nZfKQqXiwL7pJe5I5/vOpRWsh0NMencjTcc=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2022-02-04T18:19:00Z</dcterms:created>
  <dc:creator>Fanor</dc:creator>
</cp:coreProperties>
</file>