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DE LA PERSONA BENEFICIARIA</w:t>
      </w: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4"/>
        <w:gridCol w:w="2354"/>
        <w:gridCol w:w="3632"/>
        <w:tblGridChange w:id="0">
          <w:tblGrid>
            <w:gridCol w:w="2624"/>
            <w:gridCol w:w="2354"/>
            <w:gridCol w:w="3632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Fecha: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Nombre completo: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Título del Proyecto: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Folio: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Nombre de/la asesor(a) responsable:</w:t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Periodo cubierto del informe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de: _____/_____/20___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dd  / mm  / aaaa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a: _____/_____/20___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dd  /  mm / aaaa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3654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2"/>
          <w:tab w:val="left" w:pos="3474"/>
        </w:tabs>
        <w:spacing w:after="280" w:before="280" w:line="360" w:lineRule="auto"/>
        <w:ind w:left="72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PRODUCTOS Y ALCANCES GENERADOS EN EL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Capítulos de 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libro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Artículos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Dirección de </w:t>
            </w: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tesis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Participación en congresos, seminarios, talleres y </w:t>
            </w:r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simposios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Actividades de </w:t>
            </w:r>
            <w:sdt>
              <w:sdtPr>
                <w:tag w:val="goog_rdk_5"/>
              </w:sdtPr>
              <w:sdtContent>
                <w:commentRangeStart w:id="5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difusión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Vinculación y fortalecimiento de grupos de </w:t>
            </w: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investigación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Otros: 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Ninguno: (mencione motivos y en qué etapa se encuentra)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3654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  <w:vertAlign w:val="baseline"/>
        </w:rPr>
        <w:sectPr>
          <w:headerReference r:id="rId9" w:type="default"/>
          <w:pgSz w:h="15840" w:w="12240" w:orient="portrait"/>
          <w:pgMar w:bottom="1418" w:top="1418" w:left="1701" w:right="170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80" w:firstLine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3. Cuadro de avance en el logro de objetivos y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"/>
        <w:gridCol w:w="1991"/>
        <w:gridCol w:w="1363"/>
        <w:gridCol w:w="1637"/>
        <w:gridCol w:w="945"/>
        <w:gridCol w:w="2190"/>
        <w:tblGridChange w:id="0">
          <w:tblGrid>
            <w:gridCol w:w="1456"/>
            <w:gridCol w:w="1991"/>
            <w:gridCol w:w="1363"/>
            <w:gridCol w:w="1637"/>
            <w:gridCol w:w="945"/>
            <w:gridCol w:w="2190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Actividad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Objetivo específico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Producto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Entregable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Fecha propuesta de cumplimiento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% avance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Comentarios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Grado de avance global a la 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b w:val="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Comentarios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               ELABORÓ: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07.0" w:type="dxa"/>
        <w:jc w:val="left"/>
        <w:tblInd w:w="0.0" w:type="dxa"/>
        <w:tblLayout w:type="fixed"/>
        <w:tblLook w:val="0000"/>
      </w:tblPr>
      <w:tblGrid>
        <w:gridCol w:w="9207"/>
        <w:tblGridChange w:id="0">
          <w:tblGrid>
            <w:gridCol w:w="9207"/>
          </w:tblGrid>
        </w:tblGridChange>
      </w:tblGrid>
      <w:tr>
        <w:trPr>
          <w:cantSplit w:val="0"/>
          <w:trHeight w:val="1597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NOMBRE  Y FIRMA DE LA PERSONA BENEFICIARIA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7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VALIDÓ: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Helvetica Neue" w:cs="Helvetica Neue" w:eastAsia="Helvetica Neue" w:hAnsi="Helvetica Neue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NOMBRE  Y FIRMA DE LA ASESORA O ASESOR RESPONSABLE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Helvetica Neue" w:cs="Helvetica Neue" w:eastAsia="Helvetica Neue" w:hAnsi="Helvetica Neue"/>
                <w:color w:val="00000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vertAlign w:val="baseline"/>
                <w:rtl w:val="0"/>
              </w:rPr>
              <w:t xml:space="preserve">INSTITUCIÓN RECEPTORA</w:t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APROBÓ: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Helvetica Neue" w:cs="Helvetica Neue" w:eastAsia="Helvetica Neue" w:hAnsi="Helvetica Neue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NOMBRE Y FIRMA DEL TITULAR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vertAlign w:val="baseline"/>
                <w:rtl w:val="0"/>
              </w:rPr>
              <w:t xml:space="preserve"> RECEPTORA O TITULAR DEL ESPACIO ACADÉMICO RECEPTOR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Helvetica Neue" w:cs="Helvetica Neue" w:eastAsia="Helvetica Neue" w:hAnsi="Helvetica Neue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vertAlign w:val="baseline"/>
                <w:rtl w:val="0"/>
              </w:rPr>
              <w:t xml:space="preserve">Sello oficial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vertAlign w:val="baseline"/>
                <w:rtl w:val="0"/>
              </w:rPr>
              <w:t xml:space="preserve">INSTITUCIÓN RECEPTORA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8" w:top="1418" w:left="1701" w:right="1701" w:header="709" w:footer="709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b" w:id="3" w:date="2021-09-02T17:46:00Z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 cantidad y título y grado de la tesis.</w:t>
      </w:r>
    </w:p>
  </w:comment>
  <w:comment w:author="cb" w:id="1" w:date="2021-09-02T17:38:00Z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 cantidad y  datos bibliográficos (formato APA)</w:t>
      </w:r>
    </w:p>
  </w:comment>
  <w:comment w:author="cb" w:id="6" w:date="2021-09-02T17:50:00Z"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 cantidad , nombre del grupo, vinculación con otra institución, etc.</w:t>
      </w:r>
    </w:p>
  </w:comment>
  <w:comment w:author="cb" w:id="0" w:date="2021-09-02T16:57:00Z"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llenar al menos uno de los apartados, en caso de no contar con alguno, mencione el motivo.</w:t>
      </w:r>
    </w:p>
  </w:comment>
  <w:comment w:author="cb" w:id="2" w:date="2021-09-02T17:39:00Z"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 cantidad y tipo (divulgación o indexado)  , en su caso el factor de impacto, nombre del articulo y de la revista, volumen,  edición, fecha de publicación,etc.</w:t>
      </w:r>
    </w:p>
  </w:comment>
  <w:comment w:author="cb" w:id="5" w:date="2021-09-02T17:47:00Z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Mencionar cantidad , tipo y detalles de la actividad.</w:t>
      </w:r>
    </w:p>
  </w:comment>
  <w:comment w:author="cb" w:id="4" w:date="2021-09-02T17:47:00Z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evento y título de la presentación.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B" w15:done="0"/>
  <w15:commentEx w15:paraId="0000008C" w15:done="0"/>
  <w15:commentEx w15:paraId="0000008D" w15:done="0"/>
  <w15:commentEx w15:paraId="0000008E" w15:done="0"/>
  <w15:commentEx w15:paraId="0000008F" w15:done="0"/>
  <w15:commentEx w15:paraId="00000090" w15:done="0"/>
  <w15:commentEx w15:paraId="0000009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360" w:lineRule="auto"/>
      <w:jc w:val="center"/>
      <w:rPr>
        <w:rFonts w:ascii="Helvetica Neue" w:cs="Helvetica Neue" w:eastAsia="Helvetica Neue" w:hAnsi="Helvetica Neue"/>
        <w:b w:val="0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vertAlign w:val="baseline"/>
      </w:rPr>
      <w:drawing>
        <wp:inline distB="0" distT="0" distL="114300" distR="114300">
          <wp:extent cx="5610225" cy="4394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39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vertAlign w:val="baseline"/>
        <w:rtl w:val="0"/>
      </w:rPr>
      <w:t xml:space="preserve">INVESTIGADORAS E INVESTIGADORES COMECYT EDOMÉX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spacing w:line="360" w:lineRule="auto"/>
      <w:jc w:val="center"/>
      <w:rPr>
        <w:rFonts w:ascii="Helvetica Neue" w:cs="Helvetica Neue" w:eastAsia="Helvetica Neue" w:hAnsi="Helvetica Neue"/>
        <w:b w:val="0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vertAlign w:val="baseline"/>
        <w:rtl w:val="0"/>
      </w:rPr>
      <w:t xml:space="preserve">FORMATO G1-INFORME PARCIAL DE RESULTADOS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8"/>
      </w:numPr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s-C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s-C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3"/>
    </w:pPr>
    <w:rPr>
      <w:rFonts w:ascii="Cambria" w:hAnsi="Cambria"/>
      <w:b w:val="1"/>
      <w:bCs w:val="1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5"/>
    </w:pPr>
    <w:rPr>
      <w:rFonts w:ascii="Cambria" w:hAnsi="Cambria"/>
      <w:i w:val="1"/>
      <w:iCs w:val="1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6"/>
    </w:pPr>
    <w:rPr>
      <w:rFonts w:ascii="Cambria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7"/>
    </w:pPr>
    <w:rPr>
      <w:rFonts w:ascii="Cambria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8"/>
      </w:numPr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8"/>
    </w:pPr>
    <w:rPr>
      <w:rFonts w:ascii="Cambria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hAnsi="Cambria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ítulo4Car">
    <w:name w:val="Título 4 Car"/>
    <w:next w:val="Título4Car"/>
    <w:autoRedefine w:val="0"/>
    <w:hidden w:val="0"/>
    <w:qFormat w:val="0"/>
    <w:rPr>
      <w:rFonts w:ascii="Cambria" w:hAnsi="Cambria"/>
      <w:b w:val="1"/>
      <w:bCs w:val="1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ítulo5Car">
    <w:name w:val="Título 5 Car"/>
    <w:next w:val="Título5Car"/>
    <w:autoRedefine w:val="0"/>
    <w:hidden w:val="0"/>
    <w:qFormat w:val="0"/>
    <w:rPr>
      <w:rFonts w:ascii="Cambria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ítulo6Car">
    <w:name w:val="Título 6 Car"/>
    <w:next w:val="Título6Car"/>
    <w:autoRedefine w:val="0"/>
    <w:hidden w:val="0"/>
    <w:qFormat w:val="0"/>
    <w:rPr>
      <w:rFonts w:ascii="Cambria" w:hAnsi="Cambria"/>
      <w:i w:val="1"/>
      <w:iCs w:val="1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ítulo7Car">
    <w:name w:val="Título 7 Car"/>
    <w:next w:val="Título7Car"/>
    <w:autoRedefine w:val="0"/>
    <w:hidden w:val="0"/>
    <w:qFormat w:val="0"/>
    <w:rPr>
      <w:rFonts w:ascii="Cambria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ítulo8Car">
    <w:name w:val="Título 8 Car"/>
    <w:next w:val="Título8Car"/>
    <w:autoRedefine w:val="0"/>
    <w:hidden w:val="0"/>
    <w:qFormat w:val="0"/>
    <w:rPr>
      <w:rFonts w:ascii="Cambria" w:hAnsi="Cambria"/>
      <w:color w:val="404040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ítulo9Car">
    <w:name w:val="Título 9 Car"/>
    <w:next w:val="Título9Car"/>
    <w:autoRedefine w:val="0"/>
    <w:hidden w:val="0"/>
    <w:qFormat w:val="0"/>
    <w:rPr>
      <w:rFonts w:ascii="Cambria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OB0wcERQ6eHOMKNhu56IqGMMw==">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2022-03-04T17:50:00Z</dcterms:created>
  <dc:creator>mgonzalez</dc:creator>
</cp:coreProperties>
</file>