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A2DF6" w:rsidRPr="009B0BDA" w:rsidRDefault="009B0BDA">
      <w:pPr>
        <w:spacing w:after="0"/>
        <w:jc w:val="center"/>
        <w:rPr>
          <w:rFonts w:ascii="HelveticaNeueLT Std" w:hAnsi="HelveticaNeueLT Std" w:cs="Arial"/>
          <w:b/>
          <w:bCs/>
          <w:color w:val="FF0000"/>
          <w:kern w:val="1"/>
          <w:sz w:val="20"/>
          <w:szCs w:val="16"/>
          <w:lang w:val="es-MX" w:eastAsia="ar-SA"/>
        </w:rPr>
      </w:pPr>
      <w:r w:rsidRPr="009B0BDA">
        <w:rPr>
          <w:rFonts w:ascii="HelveticaNeueLT Std" w:hAnsi="HelveticaNeueLT Std" w:cs="Arial"/>
          <w:b/>
          <w:bCs/>
          <w:color w:val="FF0000"/>
          <w:kern w:val="1"/>
          <w:sz w:val="20"/>
          <w:szCs w:val="16"/>
          <w:lang w:val="es-MX" w:eastAsia="ar-SA"/>
        </w:rPr>
        <w:t>NOTA: ESTA CARTA DEBERÁ PRESENTARSE EN HOJA MEMBRETADA Y CON SELLO OFICIAL DE LA INSTITUCIÓN</w:t>
      </w:r>
      <w:r w:rsidRPr="009B0BDA">
        <w:rPr>
          <w:rFonts w:ascii="Helvetica Neue" w:eastAsia="Helvetica Neue" w:hAnsi="Helvetica Neue" w:cs="Helvetica Neue"/>
          <w:b/>
          <w:bCs/>
          <w:color w:val="FF0000"/>
          <w:sz w:val="20"/>
          <w:szCs w:val="20"/>
        </w:rPr>
        <w:t xml:space="preserve"> </w:t>
      </w:r>
      <w:r w:rsidRPr="009B0BDA">
        <w:rPr>
          <w:rFonts w:ascii="HelveticaNeueLT Std" w:hAnsi="HelveticaNeueLT Std" w:cs="Arial"/>
          <w:b/>
          <w:bCs/>
          <w:color w:val="FF0000"/>
          <w:kern w:val="1"/>
          <w:sz w:val="20"/>
          <w:szCs w:val="16"/>
          <w:lang w:val="es-MX" w:eastAsia="ar-SA"/>
        </w:rPr>
        <w:t xml:space="preserve">RECEPTORA </w:t>
      </w:r>
    </w:p>
    <w:p w14:paraId="00000002" w14:textId="77777777" w:rsidR="009A2DF6" w:rsidRPr="009B0BDA" w:rsidRDefault="009A2DF6">
      <w:pPr>
        <w:spacing w:after="0" w:line="240" w:lineRule="auto"/>
        <w:jc w:val="center"/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</w:pPr>
    </w:p>
    <w:p w14:paraId="00000003" w14:textId="4A385E24" w:rsidR="009A2DF6" w:rsidRPr="009B0BDA" w:rsidRDefault="00302D07">
      <w:pPr>
        <w:spacing w:after="0" w:line="240" w:lineRule="auto"/>
        <w:jc w:val="center"/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</w:pPr>
      <w:r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 xml:space="preserve">FORMATO H. </w:t>
      </w:r>
      <w:r w:rsidR="009B0BDA" w:rsidRPr="009B0BDA"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 xml:space="preserve">OFICIO DE </w:t>
      </w:r>
      <w:r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>RESPALDO INSTITUCIONAL</w:t>
      </w:r>
    </w:p>
    <w:p w14:paraId="00000005" w14:textId="247AEA04" w:rsidR="009A2DF6" w:rsidRPr="009B0BDA" w:rsidRDefault="009A2DF6">
      <w:pPr>
        <w:jc w:val="center"/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</w:pPr>
    </w:p>
    <w:p w14:paraId="00000006" w14:textId="77777777" w:rsidR="009A2DF6" w:rsidRPr="009B0BDA" w:rsidRDefault="009A2DF6">
      <w:pPr>
        <w:jc w:val="center"/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</w:pPr>
    </w:p>
    <w:p w14:paraId="00000007" w14:textId="77777777" w:rsidR="009A2DF6" w:rsidRPr="009B0BDA" w:rsidRDefault="009B0BDA">
      <w:pPr>
        <w:spacing w:after="0" w:line="240" w:lineRule="auto"/>
        <w:jc w:val="right"/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</w:pPr>
      <w:r w:rsidRPr="009B0BDA"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 xml:space="preserve">No. de oficio </w:t>
      </w:r>
    </w:p>
    <w:p w14:paraId="00000008" w14:textId="77777777" w:rsidR="009A2DF6" w:rsidRPr="009B0BDA" w:rsidRDefault="009A2DF6">
      <w:pPr>
        <w:spacing w:after="0" w:line="240" w:lineRule="auto"/>
        <w:jc w:val="right"/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</w:pPr>
    </w:p>
    <w:p w14:paraId="00000009" w14:textId="77777777" w:rsidR="009A2DF6" w:rsidRPr="009B0BDA" w:rsidRDefault="009B0BDA">
      <w:pPr>
        <w:spacing w:after="0" w:line="240" w:lineRule="auto"/>
        <w:jc w:val="both"/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</w:pPr>
      <w:r w:rsidRPr="009B0BDA"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 xml:space="preserve">DIRECCIÓN DE INVESTIGACIÓN CIENTÍFICA </w:t>
      </w:r>
    </w:p>
    <w:p w14:paraId="0000000A" w14:textId="77777777" w:rsidR="009A2DF6" w:rsidRPr="009B0BDA" w:rsidRDefault="009B0BDA">
      <w:pPr>
        <w:spacing w:after="0" w:line="240" w:lineRule="auto"/>
        <w:jc w:val="both"/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</w:pPr>
      <w:r w:rsidRPr="009B0BDA"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>Y FORMACIÓN DE RECURSOS HUMANOS</w:t>
      </w:r>
    </w:p>
    <w:p w14:paraId="0000000B" w14:textId="10F38113" w:rsidR="009A2DF6" w:rsidRPr="009B0BDA" w:rsidRDefault="009B0BDA">
      <w:pPr>
        <w:spacing w:after="0" w:line="240" w:lineRule="auto"/>
        <w:jc w:val="both"/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</w:pPr>
      <w:r w:rsidRPr="009B0BDA"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 xml:space="preserve">PROGRAMA INVESTIGADORAS E INVESTIGADORES </w:t>
      </w:r>
    </w:p>
    <w:p w14:paraId="0000000C" w14:textId="68AB7511" w:rsidR="009A2DF6" w:rsidRPr="009B0BDA" w:rsidRDefault="009B0BDA">
      <w:pPr>
        <w:spacing w:after="0" w:line="240" w:lineRule="auto"/>
        <w:jc w:val="both"/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</w:pPr>
      <w:r w:rsidRPr="009B0BDA"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>COMECYT EDOMÉX</w:t>
      </w:r>
    </w:p>
    <w:p w14:paraId="0000000D" w14:textId="77777777" w:rsidR="009A2DF6" w:rsidRPr="009B0BDA" w:rsidRDefault="009B0BDA">
      <w:pPr>
        <w:spacing w:after="0" w:line="240" w:lineRule="auto"/>
        <w:jc w:val="both"/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</w:pPr>
      <w:r w:rsidRPr="009B0BDA"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>CONSEJO MEXIQUENSE DE CIENCIA Y TECNOLOGÍA</w:t>
      </w:r>
    </w:p>
    <w:p w14:paraId="487E6DFA" w14:textId="77777777" w:rsidR="00E2163B" w:rsidRDefault="00E2163B">
      <w:pPr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</w:pPr>
    </w:p>
    <w:p w14:paraId="0000000E" w14:textId="354DF221" w:rsidR="009A2DF6" w:rsidRPr="009B0BDA" w:rsidRDefault="009B0BDA">
      <w:pPr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</w:pPr>
      <w:r w:rsidRPr="009B0BDA"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>P R E S E N T E</w:t>
      </w:r>
    </w:p>
    <w:p w14:paraId="0000000F" w14:textId="77777777" w:rsidR="009A2DF6" w:rsidRPr="009B0BDA" w:rsidRDefault="009A2DF6">
      <w:pPr>
        <w:spacing w:after="0" w:line="240" w:lineRule="auto"/>
        <w:jc w:val="both"/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</w:pPr>
    </w:p>
    <w:p w14:paraId="00000010" w14:textId="5A5DAA20" w:rsidR="009A2DF6" w:rsidRPr="009B0BDA" w:rsidRDefault="00E2163B">
      <w:pPr>
        <w:jc w:val="both"/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</w:pPr>
      <w:r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La (</w:t>
      </w:r>
      <w:r w:rsidR="00BA0AD0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É</w:t>
      </w:r>
      <w:r w:rsidR="009B0BDA"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l</w:t>
      </w:r>
      <w:r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)</w:t>
      </w:r>
      <w:r w:rsidR="009B0BDA"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 que suscribe</w:t>
      </w:r>
      <w:r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,</w:t>
      </w:r>
      <w:r w:rsidR="009B0BDA"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 </w:t>
      </w:r>
      <w:r w:rsidR="009B0BDA" w:rsidRPr="009B0BDA"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>(Nombre y grado académico de la/el titular la institución receptora o director del organismo académico)</w:t>
      </w:r>
      <w:r w:rsidR="009B0BDA"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, pongo a su consideración a la/el </w:t>
      </w:r>
      <w:r w:rsidR="009B0BDA" w:rsidRPr="009B0BDA"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>(Grado académico y nombre completo de la/el aspirante de</w:t>
      </w:r>
      <w:r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 xml:space="preserve"> continuidad del</w:t>
      </w:r>
      <w:r w:rsidR="009B0BDA" w:rsidRPr="009B0BDA"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 xml:space="preserve"> apoyo) </w:t>
      </w:r>
      <w:r w:rsidR="009B0BDA"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quien ha sido aceptado en esta institución para realizar un</w:t>
      </w:r>
      <w:r w:rsidR="00302D07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 segundo año de</w:t>
      </w:r>
      <w:r w:rsidR="009B0BDA"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 </w:t>
      </w:r>
      <w:sdt>
        <w:sdtPr>
          <w:rPr>
            <w:rFonts w:ascii="HelveticaNeueLT Std" w:hAnsi="HelveticaNeueLT Std" w:cs="Arial"/>
            <w:color w:val="000000" w:themeColor="text1"/>
            <w:kern w:val="1"/>
            <w:sz w:val="20"/>
            <w:szCs w:val="16"/>
            <w:lang w:val="es-MX" w:eastAsia="ar-SA"/>
          </w:rPr>
          <w:tag w:val="goog_rdk_0"/>
          <w:id w:val="-2116432308"/>
        </w:sdtPr>
        <w:sdtEndPr/>
        <w:sdtContent>
          <w:commentRangeStart w:id="0"/>
        </w:sdtContent>
      </w:sdt>
      <w:r w:rsidR="009B0BDA"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------</w:t>
      </w:r>
      <w:commentRangeEnd w:id="0"/>
      <w:r w:rsidR="009B0BDA"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commentReference w:id="0"/>
      </w:r>
      <w:r w:rsidR="009B0BDA"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 con el proyecto denominado </w:t>
      </w:r>
      <w:r w:rsidR="009B0BDA" w:rsidRPr="009B0BDA"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>(“Título del proyecto”)</w:t>
      </w:r>
      <w:r w:rsidR="009B0BDA"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, bajo la asesoría de </w:t>
      </w:r>
      <w:r w:rsidR="009B0BDA" w:rsidRPr="009B0BDA"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>(Nombre y cargo de la/el asesor responsable)</w:t>
      </w:r>
      <w:r w:rsidR="009B0BDA"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 en el </w:t>
      </w:r>
      <w:r w:rsidR="009B0BDA" w:rsidRPr="009B0BDA"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 xml:space="preserve">(área, depto.) </w:t>
      </w:r>
      <w:r w:rsidR="009B0BDA"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durante el periodo comprendido del </w:t>
      </w:r>
      <w:commentRangeStart w:id="1"/>
      <w:r w:rsidR="009B0BDA" w:rsidRPr="00302D07"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>30 de mayo del 2022</w:t>
      </w:r>
      <w:r w:rsidR="009B0BDA"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 al </w:t>
      </w:r>
      <w:r w:rsidR="009B0BDA" w:rsidRPr="00302D07">
        <w:rPr>
          <w:rFonts w:ascii="HelveticaNeueLT Std" w:hAnsi="HelveticaNeueLT Std" w:cs="Arial"/>
          <w:b/>
          <w:bCs/>
          <w:color w:val="000000" w:themeColor="text1"/>
          <w:kern w:val="1"/>
          <w:sz w:val="20"/>
          <w:szCs w:val="16"/>
          <w:lang w:val="es-MX" w:eastAsia="ar-SA"/>
        </w:rPr>
        <w:t>30 de mayo del 2023</w:t>
      </w:r>
      <w:commentRangeEnd w:id="1"/>
      <w:r w:rsidR="00585801">
        <w:rPr>
          <w:rStyle w:val="Refdecomentario"/>
        </w:rPr>
        <w:commentReference w:id="1"/>
      </w:r>
      <w:r w:rsidR="009B0BDA"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.  </w:t>
      </w:r>
    </w:p>
    <w:p w14:paraId="00000011" w14:textId="680A598C" w:rsidR="009A2DF6" w:rsidRPr="009B0BDA" w:rsidRDefault="009B0BDA">
      <w:pPr>
        <w:jc w:val="both"/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lang w:val="es-MX" w:eastAsia="ar-SA"/>
        </w:rPr>
      </w:pPr>
      <w:r w:rsidRPr="009B0BDA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lang w:val="es-MX" w:eastAsia="ar-SA"/>
        </w:rPr>
        <w:t>(</w:t>
      </w:r>
      <w:r w:rsidRP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>Redactar</w:t>
      </w:r>
      <w:r w:rsidR="00671504" w:rsidRP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 xml:space="preserve"> </w:t>
      </w:r>
      <w:r w:rsidR="00671504" w:rsidRPr="0079158D">
        <w:rPr>
          <w:rFonts w:ascii="HelveticaNeueLT Std" w:hAnsi="HelveticaNeueLT Std" w:cs="Arial"/>
          <w:b/>
          <w:bCs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>detalladamente</w:t>
      </w:r>
      <w:r w:rsidRP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 xml:space="preserve"> el interés de la institución en</w:t>
      </w:r>
      <w:r w:rsidR="00E2163B" w:rsidRP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 xml:space="preserve"> continuar con el desarrollo</w:t>
      </w:r>
      <w:r w:rsidRP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 xml:space="preserve"> </w:t>
      </w:r>
      <w:r w:rsidR="00E2163B" w:rsidRP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>d</w:t>
      </w:r>
      <w:r w:rsidRP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 xml:space="preserve">el proyecto, la vinculación de </w:t>
      </w:r>
      <w:r w:rsid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>é</w:t>
      </w:r>
      <w:r w:rsidRP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>ste con el plan de desarrollo de la</w:t>
      </w:r>
      <w:r w:rsidR="00BA0AD0" w:rsidRP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 xml:space="preserve"> misma</w:t>
      </w:r>
      <w:r w:rsidRP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 xml:space="preserve"> y las contribuciones académicas y/o docentes que la/</w:t>
      </w:r>
      <w:r w:rsidR="00BA0AD0" w:rsidRP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>é</w:t>
      </w:r>
      <w:r w:rsidRP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 xml:space="preserve">l </w:t>
      </w:r>
      <w:r w:rsidR="00BA0AD0" w:rsidRP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>aspirante</w:t>
      </w:r>
      <w:bookmarkStart w:id="2" w:name="_GoBack"/>
      <w:bookmarkEnd w:id="2"/>
      <w:r w:rsidR="00BA0AD0" w:rsidRP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 xml:space="preserve"> </w:t>
      </w:r>
      <w:r w:rsidRP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 xml:space="preserve">aportará a través de </w:t>
      </w:r>
      <w:r w:rsidR="00BA0AD0" w:rsidRP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>e</w:t>
      </w:r>
      <w:r w:rsidRPr="0079158D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highlight w:val="yellow"/>
          <w:lang w:val="es-MX" w:eastAsia="ar-SA"/>
        </w:rPr>
        <w:t>ste</w:t>
      </w:r>
      <w:r w:rsidRPr="009B0BDA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lang w:val="es-MX" w:eastAsia="ar-SA"/>
        </w:rPr>
        <w:t>)</w:t>
      </w:r>
      <w:r w:rsidR="00BA0AD0">
        <w:rPr>
          <w:rFonts w:ascii="HelveticaNeueLT Std" w:hAnsi="HelveticaNeueLT Std" w:cs="Arial"/>
          <w:i/>
          <w:iCs/>
          <w:color w:val="000000" w:themeColor="text1"/>
          <w:kern w:val="1"/>
          <w:sz w:val="20"/>
          <w:szCs w:val="16"/>
          <w:lang w:val="es-MX" w:eastAsia="ar-SA"/>
        </w:rPr>
        <w:t>.</w:t>
      </w:r>
    </w:p>
    <w:p w14:paraId="00000012" w14:textId="2B59A6C4" w:rsidR="009A2DF6" w:rsidRPr="009B0BDA" w:rsidRDefault="009B0BDA">
      <w:pPr>
        <w:spacing w:after="0" w:line="240" w:lineRule="auto"/>
        <w:jc w:val="both"/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</w:pPr>
      <w:r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Asimismo, manifiesto que la/</w:t>
      </w:r>
      <w:r w:rsidR="00BA0AD0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é</w:t>
      </w:r>
      <w:r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l aspirante no tiene relación laboral con esta institución y que no cuenta con algún beneficio de tipo económico o beca otorgada por organismo público o privado. Por lo anterior, solicito atentamente sea considerado para el proceso de selección </w:t>
      </w:r>
      <w:r w:rsidR="00302D07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para la continuidad</w:t>
      </w:r>
      <w:r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 del apoyo económico bajo el marco de la Convocatoria del Programa “Investigadoras e Investigadores COMECYT EDOMÉX”. </w:t>
      </w:r>
    </w:p>
    <w:p w14:paraId="00000013" w14:textId="77777777" w:rsidR="009A2DF6" w:rsidRPr="009B0BDA" w:rsidRDefault="009A2DF6">
      <w:pPr>
        <w:spacing w:after="0" w:line="240" w:lineRule="auto"/>
        <w:jc w:val="both"/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</w:pPr>
    </w:p>
    <w:p w14:paraId="00000014" w14:textId="77777777" w:rsidR="009A2DF6" w:rsidRPr="009B0BDA" w:rsidRDefault="009B0BDA">
      <w:pPr>
        <w:spacing w:after="0" w:line="276" w:lineRule="auto"/>
        <w:jc w:val="both"/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</w:pPr>
      <w:r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Agradeciendo de antemano la atención brindada a la presente y en espera de una respuesta favorable, me reitero a sus órdenes. </w:t>
      </w:r>
    </w:p>
    <w:p w14:paraId="00000015" w14:textId="77777777" w:rsidR="009A2DF6" w:rsidRPr="009B0BDA" w:rsidRDefault="009A2DF6">
      <w:pPr>
        <w:spacing w:after="0" w:line="240" w:lineRule="auto"/>
        <w:jc w:val="both"/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</w:pPr>
    </w:p>
    <w:p w14:paraId="00000016" w14:textId="3C067451" w:rsidR="009A2DF6" w:rsidRPr="009B0BDA" w:rsidRDefault="009B0BDA">
      <w:pPr>
        <w:jc w:val="both"/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</w:pPr>
      <w:r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Se extiende la presente en </w:t>
      </w:r>
      <w:r w:rsidRPr="00BA0AD0">
        <w:rPr>
          <w:rFonts w:ascii="HelveticaNeueLT Std" w:hAnsi="HelveticaNeueLT Std" w:cs="Arial"/>
          <w:color w:val="000000" w:themeColor="text1"/>
          <w:kern w:val="1"/>
          <w:sz w:val="20"/>
          <w:szCs w:val="16"/>
          <w:u w:val="single"/>
          <w:lang w:val="es-MX" w:eastAsia="ar-SA"/>
        </w:rPr>
        <w:t>Municipio</w:t>
      </w:r>
      <w:r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, Estado de México a los </w:t>
      </w:r>
      <w:r w:rsidR="00BA0AD0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__</w:t>
      </w:r>
      <w:r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 días del mes de </w:t>
      </w:r>
      <w:r w:rsidR="00BA0AD0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__</w:t>
      </w:r>
      <w:r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 de</w:t>
      </w:r>
      <w:r w:rsidR="00BA0AD0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l</w:t>
      </w:r>
      <w:r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 </w:t>
      </w:r>
      <w:r w:rsidR="00BA0AD0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20__</w:t>
      </w:r>
      <w:r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.</w:t>
      </w:r>
    </w:p>
    <w:p w14:paraId="00000017" w14:textId="77777777" w:rsidR="009A2DF6" w:rsidRPr="009B0BDA" w:rsidRDefault="009A2DF6">
      <w:pPr>
        <w:jc w:val="center"/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</w:pPr>
    </w:p>
    <w:p w14:paraId="00000018" w14:textId="77777777" w:rsidR="009A2DF6" w:rsidRPr="009B0BDA" w:rsidRDefault="009B0BDA">
      <w:pPr>
        <w:jc w:val="center"/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</w:pPr>
      <w:r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ATENTAMENTE</w:t>
      </w:r>
    </w:p>
    <w:p w14:paraId="00000019" w14:textId="77777777" w:rsidR="009A2DF6" w:rsidRPr="009B0BDA" w:rsidRDefault="009B0BDA">
      <w:pPr>
        <w:jc w:val="center"/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</w:pPr>
      <w:r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________________________________</w:t>
      </w:r>
    </w:p>
    <w:p w14:paraId="0000001A" w14:textId="7CA91A0D" w:rsidR="009A2DF6" w:rsidRPr="009B0BDA" w:rsidRDefault="009B0BDA">
      <w:pPr>
        <w:spacing w:after="0"/>
        <w:jc w:val="center"/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</w:pPr>
      <w:r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 xml:space="preserve">(NOMBRE Y FIRMA DEL TITULAR DE LA INSTITUCIÓN RECEPTORA O DIRECTOR DEL </w:t>
      </w:r>
      <w:r w:rsidR="00BA0AD0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O</w:t>
      </w:r>
      <w:r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RGAN</w:t>
      </w:r>
      <w:r w:rsidR="00BA0AD0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I</w:t>
      </w:r>
      <w:r w:rsidRPr="009B0BDA">
        <w:rPr>
          <w:rFonts w:ascii="HelveticaNeueLT Std" w:hAnsi="HelveticaNeueLT Std" w:cs="Arial"/>
          <w:color w:val="000000" w:themeColor="text1"/>
          <w:kern w:val="1"/>
          <w:sz w:val="20"/>
          <w:szCs w:val="16"/>
          <w:lang w:val="es-MX" w:eastAsia="ar-SA"/>
        </w:rPr>
        <w:t>SMO ACADÉMICO)</w:t>
      </w:r>
    </w:p>
    <w:p w14:paraId="0000001B" w14:textId="77777777" w:rsidR="009A2DF6" w:rsidRDefault="009B0BDA">
      <w:pPr>
        <w:jc w:val="center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FEB32C2" wp14:editId="0D072335">
                <wp:simplePos x="0" y="0"/>
                <wp:positionH relativeFrom="column">
                  <wp:posOffset>4127500</wp:posOffset>
                </wp:positionH>
                <wp:positionV relativeFrom="paragraph">
                  <wp:posOffset>101600</wp:posOffset>
                </wp:positionV>
                <wp:extent cx="1479550" cy="1470025"/>
                <wp:effectExtent l="0" t="0" r="0" b="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2575" y="3051338"/>
                          <a:ext cx="1466850" cy="1457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F3CF19" w14:textId="77777777" w:rsidR="009A2DF6" w:rsidRDefault="009B0BD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Sello de la institución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101600</wp:posOffset>
                </wp:positionV>
                <wp:extent cx="1479550" cy="1470025"/>
                <wp:effectExtent b="0" l="0" r="0" t="0"/>
                <wp:wrapNone/>
                <wp:docPr id="3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147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A2DF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LAUDIA" w:date="2022-03-04T11:00:00Z" w:initials="">
    <w:p w14:paraId="0000001C" w14:textId="6E48F92E" w:rsidR="009A2DF6" w:rsidRDefault="009B0B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Cátedra o estancia de investigación</w:t>
      </w:r>
      <w:r w:rsidR="00E2163B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según sea el caso</w:t>
      </w:r>
      <w:r w:rsidR="00E2163B">
        <w:rPr>
          <w:rFonts w:ascii="Arial" w:eastAsia="Arial" w:hAnsi="Arial" w:cs="Arial"/>
          <w:color w:val="000000"/>
        </w:rPr>
        <w:t>.</w:t>
      </w:r>
    </w:p>
  </w:comment>
  <w:comment w:id="1" w:author="Monica" w:date="2022-04-07T11:26:00Z" w:initials="M">
    <w:p w14:paraId="206CE3BC" w14:textId="4434E821" w:rsidR="00585801" w:rsidRDefault="00585801">
      <w:pPr>
        <w:pStyle w:val="Textocomentario"/>
      </w:pPr>
      <w:r>
        <w:rPr>
          <w:rStyle w:val="Refdecomentario"/>
        </w:rPr>
        <w:annotationRef/>
      </w:r>
      <w:r>
        <w:t>No modificar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1C" w15:done="0"/>
  <w15:commentEx w15:paraId="206CE3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D455" w16cex:dateUtc="2022-03-04T17:00:00Z"/>
  <w16cex:commentExtensible w16cex:durableId="25F948CD" w16cex:dateUtc="2022-04-07T16:26:00Z"/>
  <w16cex:commentExtensible w16cex:durableId="25F948EE" w16cex:dateUtc="2022-04-07T1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C" w16cid:durableId="25E5D455"/>
  <w16cid:commentId w16cid:paraId="206CE3BC" w16cid:durableId="25F948CD"/>
  <w16cid:commentId w16cid:paraId="601DE504" w16cid:durableId="25F948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A0000267" w:usb1="00000000" w:usb2="00000000" w:usb3="00000000" w:csb0="0000019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UDIA">
    <w15:presenceInfo w15:providerId="None" w15:userId="CLAUDIA"/>
  </w15:person>
  <w15:person w15:author="Monica">
    <w15:presenceInfo w15:providerId="None" w15:userId="Mon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F6"/>
    <w:rsid w:val="00302D07"/>
    <w:rsid w:val="00422C09"/>
    <w:rsid w:val="00585801"/>
    <w:rsid w:val="00671504"/>
    <w:rsid w:val="0079158D"/>
    <w:rsid w:val="009A2DF6"/>
    <w:rsid w:val="009B0BDA"/>
    <w:rsid w:val="00B43426"/>
    <w:rsid w:val="00BA0AD0"/>
    <w:rsid w:val="00C302D7"/>
    <w:rsid w:val="00E2163B"/>
    <w:rsid w:val="00E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D5DF"/>
  <w15:docId w15:val="{87526E63-B839-49B5-9EAA-7A80AC69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A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11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E58"/>
  </w:style>
  <w:style w:type="paragraph" w:styleId="Piedepgina">
    <w:name w:val="footer"/>
    <w:basedOn w:val="Normal"/>
    <w:link w:val="PiedepginaCar"/>
    <w:uiPriority w:val="99"/>
    <w:unhideWhenUsed/>
    <w:rsid w:val="00911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E58"/>
  </w:style>
  <w:style w:type="character" w:styleId="Refdecomentario">
    <w:name w:val="annotation reference"/>
    <w:basedOn w:val="Fuentedeprrafopredeter"/>
    <w:uiPriority w:val="99"/>
    <w:semiHidden/>
    <w:unhideWhenUsed/>
    <w:rsid w:val="00D312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12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12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12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12F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2F1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/96S0iiGk1xwz2EofwEIAV8o+w==">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Administrador</cp:lastModifiedBy>
  <cp:revision>7</cp:revision>
  <dcterms:created xsi:type="dcterms:W3CDTF">2022-04-04T15:31:00Z</dcterms:created>
  <dcterms:modified xsi:type="dcterms:W3CDTF">2022-04-07T17:55:00Z</dcterms:modified>
</cp:coreProperties>
</file>