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763E" w14:textId="77777777" w:rsidR="00EA79A6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23E04B0" w14:textId="3E34C7E1" w:rsidR="00EA79A6" w:rsidRPr="00AD32F5" w:rsidRDefault="00EA79A6" w:rsidP="00EA79A6">
      <w:pPr>
        <w:autoSpaceDE w:val="0"/>
        <w:autoSpaceDN w:val="0"/>
        <w:adjustRightInd w:val="0"/>
        <w:spacing w:after="0" w:line="276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</w:pPr>
      <w:r w:rsidRPr="00AD32F5"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  <w:t xml:space="preserve">FORMATO </w:t>
      </w:r>
      <w:r w:rsidR="00B170F2"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  <w:t>G</w:t>
      </w:r>
      <w:r w:rsidRPr="00AD32F5"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  <w:t xml:space="preserve">. SOLICITUD DE </w:t>
      </w:r>
      <w:r w:rsidR="00B170F2"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  <w:t>CONTINUIDAD</w:t>
      </w:r>
    </w:p>
    <w:p w14:paraId="10469773" w14:textId="77777777" w:rsidR="00EA79A6" w:rsidRPr="00540B5C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16"/>
          <w:szCs w:val="16"/>
        </w:rPr>
      </w:pPr>
    </w:p>
    <w:p w14:paraId="671B6B25" w14:textId="77777777" w:rsidR="00EA79A6" w:rsidRPr="00AD32F5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20"/>
          <w:szCs w:val="20"/>
        </w:rPr>
      </w:pPr>
      <w:r w:rsidRPr="00AD32F5">
        <w:rPr>
          <w:rFonts w:ascii="HelveticaNeueLT Std" w:eastAsia="Calibri" w:hAnsi="HelveticaNeueLT Std" w:cs="Arial"/>
          <w:color w:val="000000" w:themeColor="text1"/>
          <w:sz w:val="20"/>
          <w:szCs w:val="20"/>
        </w:rPr>
        <w:t>_____, Estado de México a ___ de 20___.</w:t>
      </w:r>
    </w:p>
    <w:p w14:paraId="21EA61E1" w14:textId="77777777" w:rsidR="00EA79A6" w:rsidRDefault="00EA79A6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37B9BCBF" w14:textId="77777777" w:rsidR="00AD32F5" w:rsidRDefault="00AD32F5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6B8AB437" w14:textId="77777777" w:rsidR="00AD32F5" w:rsidRPr="00540B5C" w:rsidRDefault="00AD32F5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43309119" w14:textId="77777777" w:rsidR="00842B4B" w:rsidRPr="00433940" w:rsidRDefault="00AD32F5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DIRECCIÓN DE INVESTIGACIÓN CIENTÍFICA</w:t>
      </w:r>
    </w:p>
    <w:p w14:paraId="393B544F" w14:textId="77777777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Y FORMACIÓN DE RECURSOS HUMANOS</w:t>
      </w:r>
    </w:p>
    <w:p w14:paraId="604FB44A" w14:textId="77777777" w:rsidR="00753E63" w:rsidRDefault="00753E63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PROGRAMA INVESTIGADORAS E INVESTIGADORES</w:t>
      </w:r>
    </w:p>
    <w:p w14:paraId="341E2794" w14:textId="11AACB8E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COMECYT EDOMÉX</w:t>
      </w:r>
    </w:p>
    <w:p w14:paraId="03E11A2F" w14:textId="77777777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CONSEJO MEXIQUENSE DE CIENCIA Y TECNOLOGÍA</w:t>
      </w:r>
    </w:p>
    <w:p w14:paraId="75BEC115" w14:textId="77777777" w:rsidR="008C50FE" w:rsidRDefault="008C50FE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p w14:paraId="6DB62023" w14:textId="32023558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 R E S E N T E</w:t>
      </w:r>
    </w:p>
    <w:p w14:paraId="7EFBDF37" w14:textId="77777777" w:rsidR="00EA79A6" w:rsidRPr="00433940" w:rsidRDefault="00EA79A6" w:rsidP="00EA79A6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color w:val="000000" w:themeColor="text1"/>
          <w:sz w:val="20"/>
          <w:szCs w:val="16"/>
        </w:rPr>
      </w:pPr>
    </w:p>
    <w:p w14:paraId="1FAF2E9A" w14:textId="77777777" w:rsidR="00840C31" w:rsidRPr="00433940" w:rsidRDefault="00840C31" w:rsidP="00EA79A6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color w:val="000000" w:themeColor="text1"/>
          <w:sz w:val="20"/>
          <w:szCs w:val="16"/>
        </w:rPr>
      </w:pPr>
    </w:p>
    <w:p w14:paraId="1E9B99E5" w14:textId="7A28F4F2" w:rsidR="0056225D" w:rsidRDefault="00AD32F5" w:rsidP="0056225D">
      <w:pPr>
        <w:jc w:val="both"/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La</w:t>
      </w:r>
      <w:r w:rsidR="00375AC4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(</w:t>
      </w:r>
      <w:r w:rsidR="00630E69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É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l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que suscribe,</w:t>
      </w:r>
      <w:r w:rsidR="000B2EC6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(Nombre y grado académico de la</w:t>
      </w:r>
      <w:r w:rsidR="001554E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/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 xml:space="preserve">el </w:t>
      </w:r>
      <w:r w:rsidR="00753E63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aspirante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,</w:t>
      </w:r>
      <w:r w:rsidR="0056225D" w:rsidRPr="00433940">
        <w:rPr>
          <w:sz w:val="28"/>
        </w:rPr>
        <w:t xml:space="preserve">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manifiesto bajo protesta de decir verdad, encontrarme sin adeudos o sanciones con el COMEC</w:t>
      </w:r>
      <w:r w:rsidR="008C50FE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Y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T;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a la vez que le informo que he sido aceptad</w:t>
      </w:r>
      <w:r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a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(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o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para realizar</w:t>
      </w:r>
      <w:r w:rsidR="0023580B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un segundo año de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</w:t>
      </w:r>
      <w:commentRangeStart w:id="0"/>
      <w:r w:rsidR="00326F1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----------</w:t>
      </w:r>
      <w:commentRangeEnd w:id="0"/>
      <w:r w:rsidR="00326F10">
        <w:rPr>
          <w:rStyle w:val="Refdecomentario"/>
        </w:rPr>
        <w:commentReference w:id="0"/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en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(Nombre de la institución receptora)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con el proyecto denominado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  <w:lang w:val="es-ES"/>
        </w:rPr>
        <w:t>(“Título del proyecto”)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, bajo la asesoría de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(Nombre y cargo de la</w:t>
      </w:r>
      <w:r w:rsidR="001554E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/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el asesor responsable)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 en el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(área, </w:t>
      </w:r>
      <w:r w:rsidR="00E35F0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pto.</w:t>
      </w:r>
      <w:r w:rsidR="00E35F0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,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etc.)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 durante el periodo comprendido </w:t>
      </w:r>
      <w:r w:rsidR="0056225D" w:rsidRPr="00375AC4"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  <w:t xml:space="preserve">del </w:t>
      </w:r>
      <w:commentRangeStart w:id="1"/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30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mayo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2022 </w:t>
      </w:r>
      <w:r w:rsidR="00753E63" w:rsidRPr="00375AC4"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  <w:t>al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30</w:t>
      </w:r>
      <w:r w:rsidR="00375AC4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mayo</w:t>
      </w:r>
      <w:r w:rsidR="00375AC4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del 2023</w:t>
      </w:r>
      <w:commentRangeEnd w:id="1"/>
      <w:r w:rsidR="00023EC9">
        <w:rPr>
          <w:rStyle w:val="Refdecomentario"/>
        </w:rPr>
        <w:commentReference w:id="1"/>
      </w:r>
      <w:r w:rsidR="00375AC4" w:rsidRPr="008C50FE"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  <w:t xml:space="preserve">. </w:t>
      </w:r>
    </w:p>
    <w:p w14:paraId="526BB8C3" w14:textId="29B13CEB" w:rsidR="00EA79A6" w:rsidRDefault="00872C33" w:rsidP="00EA79A6">
      <w:pPr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</w:pPr>
      <w:bookmarkStart w:id="2" w:name="_GoBack"/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Por lo anterior, solicito </w:t>
      </w:r>
      <w:r w:rsidR="00AD32F5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respetuosamente ser </w:t>
      </w:r>
      <w:r w:rsidR="000B2EC6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>re</w:t>
      </w:r>
      <w:r w:rsidR="00AD32F5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>considerada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(o) en </w:t>
      </w:r>
      <w:r w:rsidR="00D0696D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la convocatoria </w:t>
      </w:r>
      <w:r w:rsidR="00F1140F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“</w:t>
      </w:r>
      <w:r w:rsidR="001554E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 xml:space="preserve">Investigadoras e Investigadores COMECYT </w:t>
      </w:r>
      <w:r w:rsidRPr="00AD32F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EDOMÉX”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, toda vez que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cumpl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con los requisitos establecidos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en 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las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r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eglas de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peración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y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en la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co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nvocatoria</w:t>
      </w:r>
      <w:r w:rsidR="004177D3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.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Asimismo,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manifiesto que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no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tengo relación laboral con la institución receptora u otras y que no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cuento con </w:t>
      </w:r>
      <w:r w:rsidR="00B159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ningún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beneficio de tipo económico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o beca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otorgad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a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por </w:t>
      </w:r>
      <w:r w:rsidR="008C50FE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algún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organismo público o privado al momento de solicitar el apoyo y durante el tiempo en que reciba los beneficios del COMECYT</w:t>
      </w:r>
      <w:bookmarkEnd w:id="2"/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.</w:t>
      </w:r>
    </w:p>
    <w:p w14:paraId="099BF120" w14:textId="3C8264AB" w:rsidR="00EA79A6" w:rsidRPr="00433940" w:rsidRDefault="00EA79A6" w:rsidP="00EA79A6">
      <w:pPr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Al firmar la presente solicitud, manifiesto conocer los derechos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obligaciones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, causas de incumplimiento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,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sanciones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corresponsabilidad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establecida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s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en los numerales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8.1.8, 8.1.9,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8.1.10, 8.1.11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8.1.12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8.1.13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de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las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r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eglas de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peración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del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programa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me comprometo a cumplir con las responsabilidades que se deriven de mi carácter de persona beneficiaria.</w:t>
      </w:r>
    </w:p>
    <w:p w14:paraId="3E7E1BC3" w14:textId="77777777" w:rsidR="00EA79A6" w:rsidRPr="00433940" w:rsidRDefault="00EA79A6" w:rsidP="00EA79A6">
      <w:pPr>
        <w:spacing w:after="0" w:line="276" w:lineRule="auto"/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Agradeciendo de antemano la atención a la presente y en espera de una respuesta favorable, me reitero a sus órdenes. </w:t>
      </w:r>
    </w:p>
    <w:p w14:paraId="06FBD818" w14:textId="77777777" w:rsidR="00EA79A6" w:rsidRPr="00433940" w:rsidRDefault="00EA79A6" w:rsidP="00EA79A6">
      <w:pPr>
        <w:tabs>
          <w:tab w:val="left" w:pos="6030"/>
        </w:tabs>
        <w:spacing w:after="200" w:line="276" w:lineRule="auto"/>
        <w:rPr>
          <w:rFonts w:ascii="HelveticaNeueLT Std" w:eastAsia="Calibri" w:hAnsi="HelveticaNeueLT Std" w:cs="Arial"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ab/>
      </w:r>
    </w:p>
    <w:p w14:paraId="069DB271" w14:textId="6BF69BB9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ATENTAMENTE</w:t>
      </w:r>
    </w:p>
    <w:p w14:paraId="6AD3427C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p w14:paraId="45AA7A0B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p w14:paraId="3818E086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_____________________________</w:t>
      </w:r>
    </w:p>
    <w:p w14:paraId="2D6A3711" w14:textId="7DE1DE13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(NOMBRE</w:t>
      </w:r>
      <w:r w:rsidR="00EA47F1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, GRADO ACADÉMICO 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Y FIRMA 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AUTÓ</w:t>
      </w:r>
      <w:r w:rsidR="00EA47F1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GRAFA 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DE LA</w:t>
      </w:r>
      <w:r w:rsidR="00963E68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/</w:t>
      </w:r>
      <w:r w:rsidR="00630E69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É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L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</w:t>
      </w:r>
      <w:r w:rsidR="00963E68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ASPIRANTE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)</w:t>
      </w:r>
    </w:p>
    <w:p w14:paraId="5ECF5E77" w14:textId="77777777" w:rsidR="005617AC" w:rsidRPr="00433940" w:rsidRDefault="00DB0EB3" w:rsidP="00EA79A6">
      <w:pPr>
        <w:spacing w:after="200" w:line="276" w:lineRule="auto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sectPr w:rsidR="005617AC" w:rsidRPr="004339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IA" w:date="2022-03-04T10:53:00Z" w:initials="C">
    <w:p w14:paraId="3AF78DBF" w14:textId="68F62782" w:rsidR="00326F10" w:rsidRDefault="00326F10">
      <w:pPr>
        <w:pStyle w:val="Textocomentario"/>
      </w:pPr>
      <w:r>
        <w:rPr>
          <w:rStyle w:val="Refdecomentario"/>
        </w:rPr>
        <w:annotationRef/>
      </w:r>
      <w:r>
        <w:t>Cátedra o estancia de investigación</w:t>
      </w:r>
      <w:r w:rsidR="008C50FE">
        <w:t>,</w:t>
      </w:r>
      <w:r>
        <w:t xml:space="preserve"> según sea el caso</w:t>
      </w:r>
      <w:r w:rsidR="008C50FE">
        <w:t>.</w:t>
      </w:r>
    </w:p>
  </w:comment>
  <w:comment w:id="1" w:author="Monica" w:date="2022-04-07T11:24:00Z" w:initials="M">
    <w:p w14:paraId="11B4F7E6" w14:textId="5EE5F2C3" w:rsidR="00023EC9" w:rsidRDefault="00023EC9">
      <w:pPr>
        <w:pStyle w:val="Textocomentario"/>
      </w:pPr>
      <w:r>
        <w:rPr>
          <w:rStyle w:val="Refdecomentario"/>
        </w:rPr>
        <w:annotationRef/>
      </w:r>
      <w:r>
        <w:t>No modificar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F78DBF" w15:done="0"/>
  <w15:commentEx w15:paraId="11B4F7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6E26" w16cex:dateUtc="2022-03-04T16:53:00Z"/>
  <w16cex:commentExtensible w16cex:durableId="25F94872" w16cex:dateUtc="2022-04-07T16:24:00Z"/>
  <w16cex:commentExtensible w16cex:durableId="25F948A5" w16cex:dateUtc="2022-04-07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78DBF" w16cid:durableId="25CC6E26"/>
  <w16cid:commentId w16cid:paraId="11B4F7E6" w16cid:durableId="25F94872"/>
  <w16cid:commentId w16cid:paraId="022A499D" w16cid:durableId="25F948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3B10" w14:textId="77777777" w:rsidR="00DB0EB3" w:rsidRDefault="00DB0EB3" w:rsidP="00EA79A6">
      <w:pPr>
        <w:spacing w:after="0" w:line="240" w:lineRule="auto"/>
      </w:pPr>
      <w:r>
        <w:separator/>
      </w:r>
    </w:p>
  </w:endnote>
  <w:endnote w:type="continuationSeparator" w:id="0">
    <w:p w14:paraId="15ADC8F8" w14:textId="77777777" w:rsidR="00DB0EB3" w:rsidRDefault="00DB0EB3" w:rsidP="00E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9C15" w14:textId="77777777" w:rsidR="00DB0EB3" w:rsidRDefault="00DB0EB3" w:rsidP="00EA79A6">
      <w:pPr>
        <w:spacing w:after="0" w:line="240" w:lineRule="auto"/>
      </w:pPr>
      <w:r>
        <w:separator/>
      </w:r>
    </w:p>
  </w:footnote>
  <w:footnote w:type="continuationSeparator" w:id="0">
    <w:p w14:paraId="73C0FCD1" w14:textId="77777777" w:rsidR="00DB0EB3" w:rsidRDefault="00DB0EB3" w:rsidP="00EA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60B8" w14:textId="018EB9A7" w:rsidR="003E25C8" w:rsidRDefault="003E25C8">
    <w:pPr>
      <w:pStyle w:val="Encabezado"/>
    </w:pPr>
    <w:r w:rsidRPr="005A347C">
      <w:rPr>
        <w:rFonts w:ascii="HelveticaNeueLT Std" w:hAnsi="HelveticaNeueLT Std" w:cs="Arial"/>
        <w:b/>
        <w:noProof/>
        <w:lang w:eastAsia="es-MX"/>
      </w:rPr>
      <w:drawing>
        <wp:inline distT="0" distB="0" distL="0" distR="0" wp14:anchorId="7D4542A0" wp14:editId="7292B74B">
          <wp:extent cx="5610225" cy="438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">
    <w15:presenceInfo w15:providerId="None" w15:userId="CLAUDIA"/>
  </w15:person>
  <w15:person w15:author="Monica">
    <w15:presenceInfo w15:providerId="None" w15:userId="Mo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6"/>
    <w:rsid w:val="00023EC9"/>
    <w:rsid w:val="00063B63"/>
    <w:rsid w:val="000B2EC6"/>
    <w:rsid w:val="001554E5"/>
    <w:rsid w:val="001D480C"/>
    <w:rsid w:val="001E2D53"/>
    <w:rsid w:val="0022378A"/>
    <w:rsid w:val="0023580B"/>
    <w:rsid w:val="00246222"/>
    <w:rsid w:val="00256EDF"/>
    <w:rsid w:val="002C0A1C"/>
    <w:rsid w:val="002D12D1"/>
    <w:rsid w:val="00301A40"/>
    <w:rsid w:val="00326F10"/>
    <w:rsid w:val="003532B0"/>
    <w:rsid w:val="003707E1"/>
    <w:rsid w:val="00375AC4"/>
    <w:rsid w:val="003A07FC"/>
    <w:rsid w:val="003B19EA"/>
    <w:rsid w:val="003E25C8"/>
    <w:rsid w:val="004177D3"/>
    <w:rsid w:val="00433940"/>
    <w:rsid w:val="00461E47"/>
    <w:rsid w:val="00540B5C"/>
    <w:rsid w:val="005568F7"/>
    <w:rsid w:val="00557D06"/>
    <w:rsid w:val="0056225D"/>
    <w:rsid w:val="00617801"/>
    <w:rsid w:val="00630E69"/>
    <w:rsid w:val="006369FF"/>
    <w:rsid w:val="00646F53"/>
    <w:rsid w:val="006B2837"/>
    <w:rsid w:val="006C7526"/>
    <w:rsid w:val="006F117D"/>
    <w:rsid w:val="007039D2"/>
    <w:rsid w:val="00753E63"/>
    <w:rsid w:val="00840C31"/>
    <w:rsid w:val="00842B4B"/>
    <w:rsid w:val="00845AF2"/>
    <w:rsid w:val="00872C33"/>
    <w:rsid w:val="00891A3F"/>
    <w:rsid w:val="008C50FE"/>
    <w:rsid w:val="009144BC"/>
    <w:rsid w:val="00963E68"/>
    <w:rsid w:val="00A113E8"/>
    <w:rsid w:val="00AB4C68"/>
    <w:rsid w:val="00AD32F5"/>
    <w:rsid w:val="00AF04D4"/>
    <w:rsid w:val="00B15968"/>
    <w:rsid w:val="00B170F2"/>
    <w:rsid w:val="00B62411"/>
    <w:rsid w:val="00BE775A"/>
    <w:rsid w:val="00BF588C"/>
    <w:rsid w:val="00C5445C"/>
    <w:rsid w:val="00CA726A"/>
    <w:rsid w:val="00D02E0C"/>
    <w:rsid w:val="00D0696D"/>
    <w:rsid w:val="00D16CC5"/>
    <w:rsid w:val="00DB0EB3"/>
    <w:rsid w:val="00DF0916"/>
    <w:rsid w:val="00E1081D"/>
    <w:rsid w:val="00E35F00"/>
    <w:rsid w:val="00EA47F1"/>
    <w:rsid w:val="00EA79A6"/>
    <w:rsid w:val="00F1140F"/>
    <w:rsid w:val="00FB423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AF25"/>
  <w15:chartTrackingRefBased/>
  <w15:docId w15:val="{DBE9DCAE-3401-446E-8096-EC96740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9A6"/>
  </w:style>
  <w:style w:type="paragraph" w:styleId="Piedepgina">
    <w:name w:val="footer"/>
    <w:basedOn w:val="Normal"/>
    <w:link w:val="PiedepginaCar"/>
    <w:uiPriority w:val="99"/>
    <w:unhideWhenUsed/>
    <w:rsid w:val="00EA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9A6"/>
  </w:style>
  <w:style w:type="character" w:styleId="Refdecomentario">
    <w:name w:val="annotation reference"/>
    <w:basedOn w:val="Fuentedeprrafopredeter"/>
    <w:uiPriority w:val="99"/>
    <w:semiHidden/>
    <w:unhideWhenUsed/>
    <w:rsid w:val="00326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F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Administrador</cp:lastModifiedBy>
  <cp:revision>8</cp:revision>
  <dcterms:created xsi:type="dcterms:W3CDTF">2022-04-04T15:04:00Z</dcterms:created>
  <dcterms:modified xsi:type="dcterms:W3CDTF">2022-04-07T17:54:00Z</dcterms:modified>
</cp:coreProperties>
</file>